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457F" w14:textId="60A6F6C0" w:rsidR="00BB1893" w:rsidRPr="00A73E98" w:rsidRDefault="00BB1893">
      <w:pPr>
        <w:adjustRightInd/>
        <w:rPr>
          <w:rFonts w:hAnsi="Times New Roman" w:cs="Times New Roman"/>
          <w:b/>
          <w:color w:val="auto"/>
          <w:sz w:val="24"/>
          <w:szCs w:val="24"/>
        </w:rPr>
      </w:pPr>
      <w:r w:rsidRPr="00A73E98">
        <w:rPr>
          <w:rFonts w:eastAsia="ＭＳ ゴシック" w:hAnsi="Times New Roman" w:cs="ＭＳ ゴシック" w:hint="eastAsia"/>
          <w:b/>
          <w:color w:val="auto"/>
          <w:sz w:val="24"/>
          <w:szCs w:val="24"/>
        </w:rPr>
        <w:t>様式</w:t>
      </w:r>
      <w:r w:rsidR="004A6646" w:rsidRPr="00A73E98">
        <w:rPr>
          <w:rFonts w:eastAsia="ＭＳ ゴシック" w:hAnsi="Times New Roman" w:cs="ＭＳ ゴシック" w:hint="eastAsia"/>
          <w:b/>
          <w:color w:val="auto"/>
          <w:sz w:val="24"/>
          <w:szCs w:val="24"/>
        </w:rPr>
        <w:t>１</w:t>
      </w:r>
    </w:p>
    <w:p w14:paraId="6662178A" w14:textId="523C0316" w:rsidR="00BB1893" w:rsidRPr="00A73E98" w:rsidRDefault="004E291D" w:rsidP="000147C4">
      <w:pPr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color w:val="auto"/>
        </w:rPr>
      </w:pPr>
      <w:r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令和</w:t>
      </w:r>
      <w:r w:rsidR="003B3F1F">
        <w:rPr>
          <w:rFonts w:ascii="ＭＳ ゴシック" w:eastAsia="ＭＳ ゴシック" w:hAnsi="ＭＳ ゴシック" w:hint="eastAsia"/>
          <w:color w:val="auto"/>
          <w:sz w:val="28"/>
          <w:szCs w:val="28"/>
        </w:rPr>
        <w:t>７</w:t>
      </w:r>
      <w:r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年</w:t>
      </w:r>
      <w:r w:rsidR="00BB1893"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度エネルギー管理優良工場</w:t>
      </w:r>
      <w:r w:rsidR="00EC2CAE"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等</w:t>
      </w:r>
      <w:r w:rsidR="00D81747"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表彰</w:t>
      </w:r>
      <w:r w:rsidR="00BB1893" w:rsidRPr="00A73E98">
        <w:rPr>
          <w:rFonts w:ascii="ＭＳ ゴシック" w:eastAsia="ＭＳ ゴシック" w:hAnsi="ＭＳ ゴシック" w:hint="eastAsia"/>
          <w:color w:val="auto"/>
          <w:sz w:val="28"/>
          <w:szCs w:val="28"/>
        </w:rPr>
        <w:t>推薦調書</w:t>
      </w:r>
    </w:p>
    <w:p w14:paraId="5C2DF374" w14:textId="77777777" w:rsidR="00BB1893" w:rsidRPr="00A73E98" w:rsidRDefault="00BB1893" w:rsidP="00BB1893">
      <w:pPr>
        <w:adjustRightInd/>
        <w:spacing w:line="200" w:lineRule="exact"/>
        <w:rPr>
          <w:rFonts w:hAnsi="Times New Roman" w:cs="Times New Roman"/>
          <w:color w:val="auto"/>
        </w:rPr>
      </w:pPr>
    </w:p>
    <w:p w14:paraId="69E19FAD" w14:textId="77777777" w:rsidR="00BB1893" w:rsidRPr="00A73E98" w:rsidRDefault="00BB1893" w:rsidP="004A7DF0">
      <w:pPr>
        <w:adjustRightInd/>
        <w:spacing w:afterLines="20" w:after="63" w:line="200" w:lineRule="exact"/>
        <w:ind w:rightChars="148" w:right="281"/>
        <w:jc w:val="right"/>
        <w:rPr>
          <w:rFonts w:hAnsi="Times New Roman" w:cs="Times New Roman"/>
          <w:color w:val="auto"/>
          <w:sz w:val="22"/>
          <w:szCs w:val="22"/>
          <w:u w:val="single"/>
          <w:lang w:eastAsia="zh-TW"/>
        </w:rPr>
      </w:pPr>
      <w:r w:rsidRPr="00A73E98">
        <w:rPr>
          <w:color w:val="auto"/>
        </w:rPr>
        <w:t xml:space="preserve">                                                          </w:t>
      </w:r>
      <w:r w:rsidRPr="00A73E98">
        <w:rPr>
          <w:color w:val="auto"/>
          <w:sz w:val="22"/>
          <w:szCs w:val="22"/>
          <w:u w:val="single"/>
        </w:rPr>
        <w:t xml:space="preserve"> </w:t>
      </w:r>
      <w:r w:rsidR="00223CC5" w:rsidRPr="00A73E98">
        <w:rPr>
          <w:rFonts w:hint="eastAsia"/>
          <w:color w:val="auto"/>
          <w:sz w:val="22"/>
          <w:szCs w:val="22"/>
          <w:u w:val="single"/>
        </w:rPr>
        <w:t xml:space="preserve">推薦者名　　　　　　　　　　　　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"/>
        <w:gridCol w:w="385"/>
        <w:gridCol w:w="193"/>
        <w:gridCol w:w="535"/>
        <w:gridCol w:w="814"/>
        <w:gridCol w:w="1596"/>
        <w:gridCol w:w="1296"/>
        <w:gridCol w:w="47"/>
        <w:gridCol w:w="532"/>
        <w:gridCol w:w="602"/>
        <w:gridCol w:w="361"/>
        <w:gridCol w:w="193"/>
        <w:gridCol w:w="580"/>
        <w:gridCol w:w="1134"/>
        <w:gridCol w:w="1183"/>
      </w:tblGrid>
      <w:tr w:rsidR="000813D8" w:rsidRPr="00A73E98" w14:paraId="11EAA48C" w14:textId="77777777">
        <w:trPr>
          <w:gridBefore w:val="1"/>
          <w:wBefore w:w="12" w:type="dxa"/>
          <w:trHeight w:val="416"/>
        </w:trPr>
        <w:tc>
          <w:tcPr>
            <w:tcW w:w="19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B79754" w14:textId="77777777" w:rsidR="000813D8" w:rsidRPr="00A73E98" w:rsidRDefault="000813D8" w:rsidP="000813D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ふりがな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ふりがな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11351F13" w14:textId="77777777" w:rsidR="000813D8" w:rsidRPr="00A73E98" w:rsidRDefault="000813D8" w:rsidP="000813D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工場等の名称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工場等の名称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71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5E02A" w14:textId="77777777" w:rsidR="000813D8" w:rsidRPr="00A73E98" w:rsidRDefault="000813D8" w:rsidP="00804FC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570F2" w14:textId="77777777" w:rsidR="000813D8" w:rsidRPr="00A73E98" w:rsidRDefault="000813D8" w:rsidP="00BB1893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エネルギー管理指定工場にあっては指定番号</w:t>
            </w:r>
          </w:p>
        </w:tc>
      </w:tr>
      <w:tr w:rsidR="000813D8" w:rsidRPr="00A73E98" w14:paraId="2CE31B30" w14:textId="77777777">
        <w:trPr>
          <w:gridBefore w:val="1"/>
          <w:wBefore w:w="12" w:type="dxa"/>
          <w:trHeight w:val="421"/>
        </w:trPr>
        <w:tc>
          <w:tcPr>
            <w:tcW w:w="192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1B73DE9" w14:textId="77777777" w:rsidR="000813D8" w:rsidRPr="00A73E98" w:rsidRDefault="000813D8" w:rsidP="00BB189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71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</w:tcPr>
          <w:p w14:paraId="1DCF168C" w14:textId="77777777" w:rsidR="000813D8" w:rsidRPr="00A73E98" w:rsidRDefault="000813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A0B8ED" w14:textId="77777777" w:rsidR="000813D8" w:rsidRPr="00A73E98" w:rsidRDefault="000813D8" w:rsidP="00804FCB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893" w:rsidRPr="00A73E98" w14:paraId="283A90FB" w14:textId="77777777">
        <w:trPr>
          <w:gridBefore w:val="1"/>
          <w:wBefore w:w="12" w:type="dxa"/>
          <w:trHeight w:val="555"/>
        </w:trPr>
        <w:tc>
          <w:tcPr>
            <w:tcW w:w="1927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F96D808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所在地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所在地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2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auto" w:fill="D9D9D9"/>
          </w:tcPr>
          <w:p w14:paraId="78EA6B57" w14:textId="77777777" w:rsidR="00804FCB" w:rsidRPr="00A73E98" w:rsidRDefault="00804FCB" w:rsidP="00804FCB">
            <w:pPr>
              <w:rPr>
                <w:color w:val="auto"/>
                <w:lang w:eastAsia="zh-TW"/>
              </w:rPr>
            </w:pPr>
            <w:r w:rsidRPr="00A73E98">
              <w:rPr>
                <w:rFonts w:hint="eastAsia"/>
                <w:color w:val="auto"/>
                <w:lang w:eastAsia="zh-TW"/>
              </w:rPr>
              <w:t>（〒</w:t>
            </w:r>
            <w:r w:rsidR="00223CC5" w:rsidRPr="00A73E98">
              <w:rPr>
                <w:rFonts w:hint="eastAsia"/>
                <w:color w:val="auto"/>
              </w:rPr>
              <w:t xml:space="preserve">　　　　</w:t>
            </w:r>
            <w:r w:rsidRPr="00A73E98">
              <w:rPr>
                <w:rFonts w:hint="eastAsia"/>
                <w:color w:val="auto"/>
                <w:lang w:eastAsia="zh-TW"/>
              </w:rPr>
              <w:t>）</w:t>
            </w:r>
          </w:p>
          <w:p w14:paraId="5424F0E6" w14:textId="77777777" w:rsidR="00BB1893" w:rsidRPr="00A73E98" w:rsidRDefault="00804FCB" w:rsidP="00223CC5">
            <w:pPr>
              <w:kinsoku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A73E98">
              <w:rPr>
                <w:rFonts w:hint="eastAsia"/>
                <w:color w:val="auto"/>
                <w:lang w:eastAsia="zh-TW"/>
              </w:rPr>
              <w:t xml:space="preserve">　　　TEL　</w:t>
            </w:r>
            <w:r w:rsidR="00223CC5" w:rsidRPr="00A73E98">
              <w:rPr>
                <w:rFonts w:hint="eastAsia"/>
                <w:color w:val="auto"/>
              </w:rPr>
              <w:t xml:space="preserve">　　　</w:t>
            </w:r>
            <w:r w:rsidRPr="00A73E98">
              <w:rPr>
                <w:rFonts w:hint="eastAsia"/>
                <w:color w:val="auto"/>
                <w:lang w:eastAsia="zh-TW"/>
              </w:rPr>
              <w:t>(</w:t>
            </w:r>
            <w:r w:rsidR="00223CC5" w:rsidRPr="00A73E98">
              <w:rPr>
                <w:rFonts w:hint="eastAsia"/>
                <w:color w:val="auto"/>
              </w:rPr>
              <w:t xml:space="preserve">　　</w:t>
            </w:r>
            <w:r w:rsidRPr="00A73E98">
              <w:rPr>
                <w:rFonts w:hint="eastAsia"/>
                <w:color w:val="auto"/>
                <w:lang w:eastAsia="zh-TW"/>
              </w:rPr>
              <w:t>)</w:t>
            </w:r>
            <w:r w:rsidR="00223CC5" w:rsidRPr="00A73E98">
              <w:rPr>
                <w:rFonts w:hint="eastAsia"/>
                <w:color w:val="auto"/>
              </w:rPr>
              <w:t xml:space="preserve">　　　　　</w:t>
            </w:r>
            <w:r w:rsidR="00BB1893" w:rsidRPr="00A73E98">
              <w:rPr>
                <w:color w:val="auto"/>
                <w:lang w:eastAsia="zh-TW"/>
              </w:rPr>
              <w:t xml:space="preserve">   </w:t>
            </w:r>
          </w:p>
        </w:tc>
      </w:tr>
      <w:tr w:rsidR="00BB1893" w:rsidRPr="00A73E98" w14:paraId="5900DB3C" w14:textId="77777777">
        <w:trPr>
          <w:gridBefore w:val="1"/>
          <w:wBefore w:w="12" w:type="dxa"/>
          <w:trHeight w:val="556"/>
        </w:trPr>
        <w:tc>
          <w:tcPr>
            <w:tcW w:w="1927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9D8B676" w14:textId="77777777" w:rsidR="00BB1893" w:rsidRPr="00044C5E" w:rsidRDefault="00044C5E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 w:rsidRPr="00044C5E">
              <w:rPr>
                <w:rFonts w:hAnsi="Times New Roman" w:cs="Times New Roman" w:hint="eastAsia"/>
                <w:color w:val="auto"/>
                <w:spacing w:val="22"/>
                <w:fitText w:val="1710" w:id="-1451500032"/>
              </w:rPr>
              <w:t>代表者役職･氏</w:t>
            </w:r>
            <w:r w:rsidRPr="00044C5E">
              <w:rPr>
                <w:rFonts w:hAnsi="Times New Roman" w:cs="Times New Roman" w:hint="eastAsia"/>
                <w:color w:val="auto"/>
                <w:fitText w:val="1710" w:id="-1451500032"/>
              </w:rPr>
              <w:t>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CBF6F" w14:textId="77777777" w:rsidR="00BB1893" w:rsidRPr="00A73E98" w:rsidRDefault="00BB1893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8D4BF" w14:textId="77777777" w:rsidR="00044C5E" w:rsidRPr="00044C5E" w:rsidRDefault="00044C5E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 w:rsidRPr="00044C5E">
              <w:rPr>
                <w:rFonts w:hAnsi="Times New Roman" w:cs="Times New Roman" w:hint="eastAsia"/>
                <w:color w:val="auto"/>
                <w:spacing w:val="38"/>
                <w:fitText w:val="1520" w:id="-1451499520"/>
              </w:rPr>
              <w:t>担当部署名</w:t>
            </w:r>
            <w:r w:rsidRPr="00044C5E">
              <w:rPr>
                <w:rFonts w:hAnsi="Times New Roman" w:cs="Times New Roman" w:hint="eastAsia"/>
                <w:color w:val="auto"/>
                <w:fitText w:val="1520" w:id="-1451499520"/>
              </w:rPr>
              <w:t>・</w:t>
            </w:r>
          </w:p>
          <w:p w14:paraId="3BF691E8" w14:textId="77777777" w:rsidR="00BB1893" w:rsidRPr="00044C5E" w:rsidRDefault="00044C5E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44C5E">
              <w:rPr>
                <w:rFonts w:hAnsi="Times New Roman" w:cs="Times New Roman" w:hint="eastAsia"/>
                <w:color w:val="auto"/>
                <w:spacing w:val="71"/>
                <w:fitText w:val="1520" w:id="-1451499519"/>
              </w:rPr>
              <w:t>担当者氏</w:t>
            </w:r>
            <w:r w:rsidRPr="00044C5E">
              <w:rPr>
                <w:rFonts w:hAnsi="Times New Roman" w:cs="Times New Roman" w:hint="eastAsia"/>
                <w:color w:val="auto"/>
                <w:spacing w:val="1"/>
                <w:fitText w:val="1520" w:id="-1451499519"/>
              </w:rPr>
              <w:t>名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D48480B" w14:textId="77777777" w:rsidR="00804FCB" w:rsidRPr="00044C5E" w:rsidRDefault="00804FCB" w:rsidP="00044C5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893" w:rsidRPr="00A73E98" w14:paraId="2ADF1D5E" w14:textId="77777777">
        <w:trPr>
          <w:gridBefore w:val="1"/>
          <w:wBefore w:w="12" w:type="dxa"/>
          <w:trHeight w:val="636"/>
        </w:trPr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0E775C6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A73E98">
              <w:rPr>
                <w:rFonts w:hint="eastAsia"/>
                <w:color w:val="auto"/>
              </w:rPr>
              <w:t>企業</w:t>
            </w:r>
          </w:p>
          <w:p w14:paraId="1A9DF2C4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概要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707C5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資本金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3E9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資本金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1DDBE" w14:textId="77777777" w:rsidR="00BB1893" w:rsidRPr="00A73E98" w:rsidRDefault="00223CC5" w:rsidP="00804FC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 xml:space="preserve">　　　　　　　</w:t>
            </w:r>
            <w:r w:rsidR="00BB1893" w:rsidRPr="00A73E98">
              <w:rPr>
                <w:rFonts w:hint="eastAsia"/>
                <w:color w:val="auto"/>
              </w:rPr>
              <w:t>百万円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49F4F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業　　　　　　種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9707902" w14:textId="77777777" w:rsidR="00BB1893" w:rsidRPr="00A73E98" w:rsidRDefault="00BB1893" w:rsidP="00804FC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893" w:rsidRPr="00A73E98" w14:paraId="0A498D1E" w14:textId="77777777">
        <w:trPr>
          <w:gridBefore w:val="1"/>
          <w:wBefore w:w="12" w:type="dxa"/>
          <w:trHeight w:val="636"/>
        </w:trPr>
        <w:tc>
          <w:tcPr>
            <w:tcW w:w="57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4C76583E" w14:textId="77777777"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42C18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従業員数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3E9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従業員数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BC924C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color w:val="auto"/>
                <w:sz w:val="21"/>
                <w:szCs w:val="21"/>
              </w:rPr>
              <w:t xml:space="preserve">          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　　名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557EE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主要製品等の名称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D4B3BFF" w14:textId="77777777" w:rsidR="00BB1893" w:rsidRPr="00A73E98" w:rsidRDefault="00BB1893" w:rsidP="00804FC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1893" w:rsidRPr="00A73E98" w14:paraId="57B63745" w14:textId="77777777">
        <w:trPr>
          <w:gridBefore w:val="1"/>
          <w:wBefore w:w="12" w:type="dxa"/>
          <w:trHeight w:val="636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42B76574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73E98">
              <w:rPr>
                <w:rFonts w:hint="eastAsia"/>
                <w:color w:val="auto"/>
                <w:spacing w:val="162"/>
                <w:sz w:val="22"/>
                <w:szCs w:val="22"/>
              </w:rPr>
              <w:t>工場等概</w:t>
            </w:r>
            <w:r w:rsidRPr="00A73E98">
              <w:rPr>
                <w:rFonts w:hint="eastAsia"/>
                <w:color w:val="auto"/>
                <w:spacing w:val="2"/>
                <w:sz w:val="22"/>
                <w:szCs w:val="22"/>
              </w:rPr>
              <w:t>要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BFDC4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工場従業員数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工場従業員数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030DE4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color w:val="auto"/>
                <w:sz w:val="21"/>
                <w:szCs w:val="21"/>
              </w:rPr>
              <w:t xml:space="preserve">         </w:t>
            </w:r>
            <w:r w:rsidR="00804FCB" w:rsidRPr="00A73E9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名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89474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-14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  <w:spacing w:val="-14"/>
              </w:rPr>
              <w:instrText>エネルギー関係者数</w:instrText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pacing w:val="-14"/>
                <w:sz w:val="21"/>
                <w:szCs w:val="21"/>
              </w:rPr>
              <w:instrText xml:space="preserve">　　　　　　　</w:instrText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  <w:spacing w:val="-14"/>
              </w:rPr>
              <w:t>エネルギー関係者数</w:t>
            </w:r>
            <w:r w:rsidRPr="00A73E98">
              <w:rPr>
                <w:rFonts w:hAnsi="Times New Roman"/>
                <w:color w:val="auto"/>
                <w:spacing w:val="-14"/>
                <w:sz w:val="24"/>
                <w:szCs w:val="24"/>
              </w:rPr>
              <w:fldChar w:fldCharType="end"/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74A421EB" w14:textId="77777777" w:rsidR="00BB1893" w:rsidRPr="00A73E98" w:rsidRDefault="00223CC5" w:rsidP="00BB189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  <w:r w:rsidR="00BB1893" w:rsidRPr="00A73E98">
              <w:rPr>
                <w:rFonts w:hint="eastAsia"/>
                <w:color w:val="auto"/>
                <w:sz w:val="21"/>
                <w:szCs w:val="21"/>
              </w:rPr>
              <w:t xml:space="preserve">　　　　　　　名</w:t>
            </w:r>
          </w:p>
        </w:tc>
      </w:tr>
      <w:tr w:rsidR="00BB1893" w:rsidRPr="00A73E98" w14:paraId="4023EF5E" w14:textId="77777777">
        <w:trPr>
          <w:gridBefore w:val="1"/>
          <w:wBefore w:w="12" w:type="dxa"/>
          <w:trHeight w:val="632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0473387F" w14:textId="77777777"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B1F3A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A73E98">
              <w:rPr>
                <w:rFonts w:hint="eastAsia"/>
                <w:color w:val="auto"/>
              </w:rPr>
              <w:t>ｴﾈﾙｷﾞｰ</w:t>
            </w:r>
            <w:r w:rsidRPr="00A73E98">
              <w:rPr>
                <w:rFonts w:hint="eastAsia"/>
                <w:color w:val="auto"/>
                <w:lang w:eastAsia="zh-CN"/>
              </w:rPr>
              <w:t>管理士数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9CBAA" w14:textId="77777777" w:rsidR="00804FCB" w:rsidRPr="00A73E98" w:rsidRDefault="00804FCB" w:rsidP="00804FC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</w:p>
          <w:p w14:paraId="2106F933" w14:textId="77777777" w:rsidR="00BB1893" w:rsidRPr="00A73E98" w:rsidRDefault="00BB1893" w:rsidP="00804FCB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2D519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  <w:r w:rsidRPr="00A73E98">
              <w:rPr>
                <w:rFonts w:hint="eastAsia"/>
                <w:color w:val="auto"/>
              </w:rPr>
              <w:t>指定工場にあって</w:t>
            </w:r>
          </w:p>
          <w:p w14:paraId="5305E311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は管理者数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は管理者数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23E4EBDA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又は管理員数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2038DA85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color w:val="auto"/>
                <w:sz w:val="21"/>
                <w:szCs w:val="21"/>
              </w:rPr>
              <w:t xml:space="preserve">      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 xml:space="preserve">　　　　　　　　　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</w:tr>
      <w:tr w:rsidR="00BB1893" w:rsidRPr="00A73E98" w14:paraId="55E07C38" w14:textId="77777777">
        <w:trPr>
          <w:gridBefore w:val="1"/>
          <w:wBefore w:w="12" w:type="dxa"/>
          <w:trHeight w:val="63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3DA2B4D4" w14:textId="77777777"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FEE07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年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間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エネルギー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使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用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量（原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油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換</w:instrText>
            </w:r>
            <w:r w:rsidRPr="00A73E98">
              <w:rPr>
                <w:color w:val="auto"/>
              </w:rPr>
              <w:instrText xml:space="preserve"> </w:instrText>
            </w:r>
            <w:r w:rsidRPr="00A73E98">
              <w:rPr>
                <w:rFonts w:hint="eastAsia"/>
                <w:color w:val="auto"/>
              </w:rPr>
              <w:instrText>算）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年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間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エネルギー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使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用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量（原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油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換</w:t>
            </w:r>
            <w:r w:rsidRPr="00A73E98">
              <w:rPr>
                <w:color w:val="auto"/>
              </w:rPr>
              <w:t xml:space="preserve"> </w:t>
            </w:r>
            <w:r w:rsidRPr="00A73E98">
              <w:rPr>
                <w:rFonts w:hint="eastAsia"/>
                <w:color w:val="auto"/>
              </w:rPr>
              <w:t>算）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3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5B412E" w14:textId="77777777" w:rsidR="00BB1893" w:rsidRPr="00A73E98" w:rsidRDefault="00BB1893" w:rsidP="00C733DE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 xml:space="preserve">　　</w:t>
            </w:r>
            <w:r w:rsidRPr="00A73E98">
              <w:rPr>
                <w:color w:val="auto"/>
              </w:rPr>
              <w:t xml:space="preserve">    </w:t>
            </w:r>
            <w:r w:rsidRPr="00A73E98">
              <w:rPr>
                <w:rFonts w:hint="eastAsia"/>
                <w:color w:val="auto"/>
              </w:rPr>
              <w:t xml:space="preserve">　ｋ</w:t>
            </w:r>
            <w:r w:rsidR="0029549D" w:rsidRPr="00A73E98">
              <w:rPr>
                <w:rFonts w:hint="eastAsia"/>
                <w:color w:val="auto"/>
              </w:rPr>
              <w:t>ℓ</w:t>
            </w:r>
          </w:p>
        </w:tc>
      </w:tr>
      <w:tr w:rsidR="00BB1893" w:rsidRPr="00A73E98" w14:paraId="7A44C5C2" w14:textId="77777777">
        <w:trPr>
          <w:gridBefore w:val="1"/>
          <w:wBefore w:w="12" w:type="dxa"/>
          <w:trHeight w:val="31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200A4983" w14:textId="77777777"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66" w:type="dxa"/>
            <w:gridSpan w:val="1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B2DFE9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  <w:lang w:eastAsia="zh-CN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  <w:lang w:eastAsia="zh-CN"/>
              </w:rPr>
              <w:t>内</w:t>
            </w:r>
            <w:r w:rsidRPr="00A73E98">
              <w:rPr>
                <w:color w:val="auto"/>
                <w:sz w:val="21"/>
                <w:szCs w:val="21"/>
                <w:lang w:eastAsia="zh-CN"/>
              </w:rPr>
              <w:t xml:space="preserve">        </w:t>
            </w:r>
            <w:r w:rsidRPr="00A73E98"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　訳</w:t>
            </w:r>
          </w:p>
        </w:tc>
      </w:tr>
      <w:tr w:rsidR="00BB1893" w:rsidRPr="00A73E98" w14:paraId="42111F7C" w14:textId="77777777" w:rsidTr="0058674D">
        <w:trPr>
          <w:gridBefore w:val="1"/>
          <w:wBefore w:w="12" w:type="dxa"/>
          <w:trHeight w:val="31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3B6394B2" w14:textId="77777777"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C35D2" w14:textId="77777777" w:rsidR="00BB1893" w:rsidRPr="00A73E98" w:rsidRDefault="00BB1893" w:rsidP="00BB1893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</w:rPr>
              <w:t>燃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料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等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の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種</w:t>
            </w:r>
            <w:r w:rsidRPr="00A73E98">
              <w:rPr>
                <w:color w:val="auto"/>
                <w:sz w:val="21"/>
                <w:szCs w:val="21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</w:rPr>
              <w:t>類</w:t>
            </w:r>
          </w:p>
        </w:tc>
        <w:tc>
          <w:tcPr>
            <w:tcW w:w="592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4B9AC3A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A73E98">
              <w:rPr>
                <w:rFonts w:hint="eastAsia"/>
                <w:color w:val="auto"/>
                <w:lang w:eastAsia="zh-TW"/>
              </w:rPr>
              <w:t>年　間　使　用　量</w:t>
            </w:r>
          </w:p>
        </w:tc>
      </w:tr>
      <w:tr w:rsidR="00BB1893" w:rsidRPr="00A73E98" w14:paraId="26963007" w14:textId="77777777" w:rsidTr="0058674D">
        <w:trPr>
          <w:gridBefore w:val="1"/>
          <w:wBefore w:w="12" w:type="dxa"/>
          <w:trHeight w:val="31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25F1BFE6" w14:textId="77777777"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3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BAAF4" w14:textId="77777777"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A28A9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燃　料　等　の　使　用　量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1B6A2F4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A73E98">
              <w:rPr>
                <w:rFonts w:hint="eastAsia"/>
                <w:color w:val="auto"/>
                <w:lang w:eastAsia="zh-TW"/>
              </w:rPr>
              <w:t>原　油　換　算　使　用　量</w:t>
            </w:r>
          </w:p>
        </w:tc>
      </w:tr>
      <w:tr w:rsidR="00BB1893" w:rsidRPr="00A73E98" w14:paraId="5511F432" w14:textId="77777777" w:rsidTr="00C95E9A">
        <w:trPr>
          <w:gridBefore w:val="1"/>
          <w:wBefore w:w="12" w:type="dxa"/>
          <w:trHeight w:val="1002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6ABD37A9" w14:textId="77777777" w:rsidR="00BB1893" w:rsidRPr="00A73E98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D344B" w14:textId="77777777" w:rsidR="00BB1893" w:rsidRPr="00A73E98" w:rsidRDefault="00BB1893" w:rsidP="00804FC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C22A6" w14:textId="77777777" w:rsidR="00BB1893" w:rsidRPr="00A73E98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rFonts w:hAnsi="Times New Roman" w:cs="Times New Roman"/>
                <w:color w:val="auto"/>
                <w:sz w:val="21"/>
                <w:szCs w:val="21"/>
                <w:lang w:eastAsia="zh-TW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  <w:lang w:eastAsia="zh-TW"/>
              </w:rPr>
              <w:t>ｋ</w:t>
            </w:r>
            <w:r w:rsidR="0029549D" w:rsidRPr="00A73E98">
              <w:rPr>
                <w:rFonts w:hint="eastAsia"/>
                <w:color w:val="auto"/>
                <w:sz w:val="21"/>
                <w:szCs w:val="21"/>
              </w:rPr>
              <w:t>ℓ</w:t>
            </w:r>
          </w:p>
          <w:p w14:paraId="59EA0874" w14:textId="77777777" w:rsidR="00BB1893" w:rsidRPr="00085327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A73E98">
              <w:rPr>
                <w:color w:val="auto"/>
                <w:sz w:val="21"/>
                <w:szCs w:val="21"/>
                <w:lang w:eastAsia="zh-TW"/>
              </w:rPr>
              <w:t xml:space="preserve">             </w:t>
            </w:r>
            <w:r w:rsidR="00085327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 </w:t>
            </w:r>
            <w:r w:rsidRPr="00A73E98">
              <w:rPr>
                <w:color w:val="auto"/>
                <w:sz w:val="21"/>
                <w:szCs w:val="21"/>
                <w:lang w:eastAsia="zh-TW"/>
              </w:rPr>
              <w:t xml:space="preserve"> </w:t>
            </w:r>
            <w:r w:rsidRPr="00A73E98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ｔ</w:t>
            </w:r>
          </w:p>
          <w:p w14:paraId="0253354B" w14:textId="77777777" w:rsidR="00BB1893" w:rsidRPr="00085327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  <w:lang w:eastAsia="zh-TW"/>
              </w:rPr>
              <w:t>千ｍ</w:t>
            </w:r>
            <w:r w:rsidRPr="00085327">
              <w:rPr>
                <w:rFonts w:hint="eastAsia"/>
                <w:color w:val="auto"/>
                <w:sz w:val="21"/>
                <w:szCs w:val="21"/>
                <w:vertAlign w:val="superscript"/>
                <w:lang w:eastAsia="zh-TW"/>
              </w:rPr>
              <w:t>３</w:t>
            </w:r>
          </w:p>
          <w:p w14:paraId="4D3027FB" w14:textId="77777777" w:rsidR="00BB1893" w:rsidRPr="00A73E98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A73E98">
              <w:rPr>
                <w:rFonts w:hint="eastAsia"/>
                <w:color w:val="auto"/>
                <w:sz w:val="21"/>
                <w:szCs w:val="21"/>
                <w:lang w:eastAsia="zh-TW"/>
              </w:rPr>
              <w:t>ｋＪ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B7AA8B1" w14:textId="77777777" w:rsidR="00C733DE" w:rsidRPr="00A73E98" w:rsidRDefault="00C733DE" w:rsidP="00C95E9A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color w:val="auto"/>
              </w:rPr>
            </w:pPr>
          </w:p>
          <w:p w14:paraId="3BA67D58" w14:textId="77777777" w:rsidR="00C733DE" w:rsidRPr="00A73E98" w:rsidRDefault="00C733DE" w:rsidP="00C95E9A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color w:val="auto"/>
              </w:rPr>
            </w:pPr>
          </w:p>
          <w:p w14:paraId="7D237A26" w14:textId="77777777" w:rsidR="00BB1893" w:rsidRPr="00A73E98" w:rsidRDefault="00BB1893" w:rsidP="00C95E9A">
            <w:pPr>
              <w:kinsoku w:val="0"/>
              <w:overflowPunct w:val="0"/>
              <w:autoSpaceDE w:val="0"/>
              <w:autoSpaceDN w:val="0"/>
              <w:spacing w:line="220" w:lineRule="exact"/>
              <w:ind w:rightChars="123" w:right="234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85327">
              <w:rPr>
                <w:rFonts w:hint="eastAsia"/>
                <w:color w:val="auto"/>
                <w:sz w:val="21"/>
                <w:szCs w:val="21"/>
                <w:lang w:eastAsia="zh-TW"/>
              </w:rPr>
              <w:t>ｋ</w:t>
            </w:r>
            <w:r w:rsidR="0029549D" w:rsidRPr="00085327">
              <w:rPr>
                <w:rFonts w:hint="eastAsia"/>
                <w:color w:val="auto"/>
                <w:sz w:val="21"/>
                <w:szCs w:val="21"/>
                <w:lang w:eastAsia="zh-TW"/>
              </w:rPr>
              <w:t>ℓ</w:t>
            </w:r>
          </w:p>
        </w:tc>
      </w:tr>
      <w:tr w:rsidR="00CA3ECF" w:rsidRPr="00A73E98" w14:paraId="58C6ABD9" w14:textId="77777777" w:rsidTr="00C95E9A">
        <w:trPr>
          <w:gridBefore w:val="1"/>
          <w:wBefore w:w="12" w:type="dxa"/>
          <w:trHeight w:val="653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2CD20DB0" w14:textId="77777777" w:rsidR="00CA3ECF" w:rsidRPr="00A73E98" w:rsidRDefault="00CA3E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3E584" w14:textId="77777777" w:rsidR="00CA3ECF" w:rsidRPr="00A73E98" w:rsidRDefault="00CA3ECF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契約電力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契約電力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8C4DB" w14:textId="77777777" w:rsidR="00CA3ECF" w:rsidRPr="00C95E9A" w:rsidRDefault="00CA3ECF" w:rsidP="00C95E9A">
            <w:pPr>
              <w:kinsoku w:val="0"/>
              <w:overflowPunct w:val="0"/>
              <w:autoSpaceDE w:val="0"/>
              <w:autoSpaceDN w:val="0"/>
              <w:spacing w:beforeLines="50" w:before="159"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C95E9A">
              <w:rPr>
                <w:color w:val="auto"/>
                <w:sz w:val="21"/>
                <w:szCs w:val="21"/>
                <w:lang w:eastAsia="zh-TW"/>
              </w:rPr>
              <w:t xml:space="preserve">    </w:t>
            </w:r>
            <w:r w:rsidRPr="00C95E9A">
              <w:rPr>
                <w:color w:val="auto"/>
              </w:rPr>
              <w:t xml:space="preserve">             </w:t>
            </w:r>
            <w:r w:rsidRPr="00C95E9A">
              <w:rPr>
                <w:rFonts w:hint="eastAsia"/>
                <w:color w:val="auto"/>
                <w:sz w:val="21"/>
                <w:szCs w:val="21"/>
                <w:lang w:eastAsia="zh-TW"/>
              </w:rPr>
              <w:t>ｋＷ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4DF7A" w14:textId="77777777" w:rsidR="00CA3ECF" w:rsidRPr="00A73E98" w:rsidRDefault="00CA3ECF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年間電力使用量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年間電力使用量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90DFD98" w14:textId="77777777" w:rsidR="00CA3ECF" w:rsidRPr="00C95E9A" w:rsidRDefault="00CA3ECF" w:rsidP="00C95E9A">
            <w:pPr>
              <w:kinsoku w:val="0"/>
              <w:overflowPunct w:val="0"/>
              <w:autoSpaceDE w:val="0"/>
              <w:autoSpaceDN w:val="0"/>
              <w:spacing w:beforeLines="50" w:before="159"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C95E9A">
              <w:rPr>
                <w:rFonts w:hint="eastAsia"/>
                <w:color w:val="auto"/>
                <w:sz w:val="21"/>
                <w:szCs w:val="21"/>
                <w:lang w:eastAsia="zh-TW"/>
              </w:rPr>
              <w:t>万ｋＷｈ</w:t>
            </w:r>
          </w:p>
        </w:tc>
      </w:tr>
      <w:tr w:rsidR="00BB1893" w:rsidRPr="00A73E98" w14:paraId="2AC1F91D" w14:textId="77777777" w:rsidTr="00C95E9A">
        <w:trPr>
          <w:gridBefore w:val="1"/>
          <w:wBefore w:w="12" w:type="dxa"/>
          <w:trHeight w:val="63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58BB98CB" w14:textId="77777777" w:rsidR="00BB1893" w:rsidRPr="002F30FE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19257" w14:textId="77777777" w:rsidR="00BB1893" w:rsidRPr="002F30FE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2F30FE">
              <w:rPr>
                <w:rFonts w:hint="eastAsia"/>
                <w:color w:val="auto"/>
              </w:rPr>
              <w:instrText>受電電圧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2F30F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2F30FE">
              <w:rPr>
                <w:rFonts w:hint="eastAsia"/>
                <w:color w:val="auto"/>
              </w:rPr>
              <w:t>受電電圧</w: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7F156" w14:textId="77777777" w:rsidR="00BB1893" w:rsidRPr="00C95E9A" w:rsidRDefault="00BB1893" w:rsidP="00C95E9A">
            <w:pPr>
              <w:kinsoku w:val="0"/>
              <w:overflowPunct w:val="0"/>
              <w:autoSpaceDE w:val="0"/>
              <w:autoSpaceDN w:val="0"/>
              <w:spacing w:beforeLines="50" w:before="159"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C95E9A">
              <w:rPr>
                <w:rFonts w:hint="eastAsia"/>
                <w:color w:val="auto"/>
                <w:sz w:val="21"/>
                <w:szCs w:val="21"/>
                <w:lang w:eastAsia="zh-TW"/>
              </w:rPr>
              <w:t>Ｖ</w:t>
            </w:r>
          </w:p>
        </w:tc>
        <w:tc>
          <w:tcPr>
            <w:tcW w:w="17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2795C" w14:textId="77777777" w:rsidR="00BB1893" w:rsidRPr="00A73E98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A73E98">
              <w:rPr>
                <w:rFonts w:hint="eastAsia"/>
                <w:color w:val="auto"/>
              </w:rPr>
              <w:instrText>自家発電設備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A73E9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A73E98">
              <w:rPr>
                <w:rFonts w:hint="eastAsia"/>
                <w:color w:val="auto"/>
              </w:rPr>
              <w:t>自家発電設備</w:t>
            </w:r>
            <w:r w:rsidRPr="00A73E9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E6A7D9" w14:textId="77777777" w:rsidR="00BB1893" w:rsidRPr="00C95E9A" w:rsidRDefault="00BB1893" w:rsidP="00C95E9A">
            <w:pPr>
              <w:kinsoku w:val="0"/>
              <w:overflowPunct w:val="0"/>
              <w:autoSpaceDE w:val="0"/>
              <w:autoSpaceDN w:val="0"/>
              <w:spacing w:beforeLines="50" w:before="159" w:line="220" w:lineRule="exact"/>
              <w:ind w:rightChars="123" w:right="234"/>
              <w:jc w:val="right"/>
              <w:rPr>
                <w:color w:val="auto"/>
                <w:sz w:val="21"/>
                <w:szCs w:val="21"/>
                <w:lang w:eastAsia="zh-TW"/>
              </w:rPr>
            </w:pPr>
            <w:r w:rsidRPr="00C95E9A">
              <w:rPr>
                <w:color w:val="auto"/>
                <w:sz w:val="21"/>
                <w:szCs w:val="21"/>
                <w:lang w:eastAsia="zh-TW"/>
              </w:rPr>
              <w:t xml:space="preserve">    </w:t>
            </w:r>
            <w:r w:rsidRPr="00C95E9A">
              <w:rPr>
                <w:rFonts w:hint="eastAsia"/>
                <w:color w:val="auto"/>
                <w:sz w:val="21"/>
                <w:szCs w:val="21"/>
                <w:lang w:eastAsia="zh-TW"/>
              </w:rPr>
              <w:t>ｋＷ</w:t>
            </w:r>
          </w:p>
        </w:tc>
      </w:tr>
      <w:tr w:rsidR="00BB1893" w:rsidRPr="00A73E98" w14:paraId="0D487B93" w14:textId="77777777" w:rsidTr="00C95E9A">
        <w:trPr>
          <w:gridBefore w:val="1"/>
          <w:wBefore w:w="12" w:type="dxa"/>
          <w:trHeight w:val="636"/>
        </w:trPr>
        <w:tc>
          <w:tcPr>
            <w:tcW w:w="3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6E7E99BC" w14:textId="77777777" w:rsidR="00BB1893" w:rsidRPr="002F30FE" w:rsidRDefault="00BB1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CB716" w14:textId="77777777" w:rsidR="00BB1893" w:rsidRPr="002F30FE" w:rsidRDefault="00BB1893" w:rsidP="00CA3EC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2F30FE">
              <w:rPr>
                <w:rFonts w:hint="eastAsia"/>
                <w:color w:val="auto"/>
              </w:rPr>
              <w:instrText>年間電力使用量（自家発電部分を除く。）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2F30F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2F30FE">
              <w:rPr>
                <w:rFonts w:hint="eastAsia"/>
                <w:color w:val="auto"/>
              </w:rPr>
              <w:t>年間電力使用量（自家発電部分を除く。）</w:t>
            </w:r>
            <w:r w:rsidRPr="002F30FE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3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3688F25" w14:textId="77777777" w:rsidR="00BB1893" w:rsidRPr="00A73E98" w:rsidRDefault="00BB1893" w:rsidP="00C95E9A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 w:rsidRPr="00A73E98">
              <w:rPr>
                <w:color w:val="auto"/>
                <w:lang w:eastAsia="zh-TW"/>
              </w:rPr>
              <w:t xml:space="preserve">    </w:t>
            </w:r>
            <w:r w:rsidR="00223CC5" w:rsidRPr="00A73E98">
              <w:rPr>
                <w:rFonts w:hint="eastAsia"/>
                <w:color w:val="auto"/>
              </w:rPr>
              <w:t xml:space="preserve">　　　</w:t>
            </w:r>
            <w:r w:rsidRPr="00A73E98">
              <w:rPr>
                <w:rFonts w:hint="eastAsia"/>
                <w:color w:val="auto"/>
                <w:lang w:eastAsia="zh-TW"/>
              </w:rPr>
              <w:t xml:space="preserve">　</w:t>
            </w:r>
            <w:r w:rsidRPr="00A73E98">
              <w:rPr>
                <w:color w:val="auto"/>
                <w:lang w:eastAsia="zh-TW"/>
              </w:rPr>
              <w:t xml:space="preserve">  </w:t>
            </w:r>
            <w:r w:rsidRPr="00A73E98">
              <w:rPr>
                <w:rFonts w:hint="eastAsia"/>
                <w:color w:val="auto"/>
                <w:lang w:eastAsia="zh-TW"/>
              </w:rPr>
              <w:t xml:space="preserve">万ｋＷｈ（原油換算　</w:t>
            </w:r>
            <w:r w:rsidR="00223CC5" w:rsidRPr="00A73E98">
              <w:rPr>
                <w:rFonts w:hint="eastAsia"/>
                <w:color w:val="auto"/>
              </w:rPr>
              <w:t xml:space="preserve">　　</w:t>
            </w:r>
            <w:r w:rsidRPr="00A73E98">
              <w:rPr>
                <w:rFonts w:hint="eastAsia"/>
                <w:color w:val="auto"/>
                <w:lang w:eastAsia="zh-TW"/>
              </w:rPr>
              <w:t xml:space="preserve">　ｋ</w:t>
            </w:r>
            <w:r w:rsidR="0029549D" w:rsidRPr="00A73E98">
              <w:rPr>
                <w:rFonts w:hint="eastAsia"/>
                <w:color w:val="auto"/>
              </w:rPr>
              <w:t>ℓ</w:t>
            </w:r>
            <w:r w:rsidRPr="00A73E98">
              <w:rPr>
                <w:rFonts w:hint="eastAsia"/>
                <w:color w:val="auto"/>
                <w:lang w:eastAsia="zh-TW"/>
              </w:rPr>
              <w:t>）</w:t>
            </w:r>
          </w:p>
        </w:tc>
      </w:tr>
      <w:tr w:rsidR="00BB1893" w:rsidRPr="00A73E98" w14:paraId="2EDB984B" w14:textId="77777777" w:rsidTr="00085327">
        <w:trPr>
          <w:gridBefore w:val="1"/>
          <w:wBefore w:w="12" w:type="dxa"/>
          <w:cantSplit/>
          <w:trHeight w:val="760"/>
        </w:trPr>
        <w:tc>
          <w:tcPr>
            <w:tcW w:w="385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textDirection w:val="tbRlV"/>
            <w:vAlign w:val="center"/>
          </w:tcPr>
          <w:p w14:paraId="30B97711" w14:textId="77777777" w:rsidR="00BB1893" w:rsidRPr="002F30FE" w:rsidRDefault="00CA3ECF" w:rsidP="00CA3ECF">
            <w:pPr>
              <w:kinsoku w:val="0"/>
              <w:overflowPunct w:val="0"/>
              <w:autoSpaceDE w:val="0"/>
              <w:autoSpaceDN w:val="0"/>
              <w:spacing w:line="240" w:lineRule="exact"/>
              <w:ind w:left="-6" w:right="6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 w:hint="eastAsia"/>
                <w:color w:val="auto"/>
                <w:sz w:val="24"/>
                <w:szCs w:val="24"/>
              </w:rPr>
              <w:t>受賞暦</w:t>
            </w:r>
          </w:p>
        </w:tc>
        <w:tc>
          <w:tcPr>
            <w:tcW w:w="9066" w:type="dxa"/>
            <w:gridSpan w:val="1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14:paraId="561997A6" w14:textId="77777777" w:rsidR="00BB1893" w:rsidRPr="002F30FE" w:rsidRDefault="00BB1893" w:rsidP="00223CC5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490E" w:rsidRPr="00A73E98" w14:paraId="64B2B330" w14:textId="77777777" w:rsidTr="0058674D">
        <w:trPr>
          <w:trHeight w:val="403"/>
        </w:trPr>
        <w:tc>
          <w:tcPr>
            <w:tcW w:w="397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E38AF" w14:textId="77777777" w:rsidR="0050490E" w:rsidRPr="002F30FE" w:rsidRDefault="0050490E" w:rsidP="0050490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 w:cs="Times New Roman" w:hint="eastAsia"/>
                <w:color w:val="auto"/>
                <w:sz w:val="24"/>
                <w:szCs w:val="24"/>
              </w:rPr>
              <w:t>原単位</w:t>
            </w:r>
          </w:p>
          <w:p w14:paraId="54815755" w14:textId="77777777" w:rsidR="0041549F" w:rsidRPr="002F30FE" w:rsidRDefault="0041549F" w:rsidP="0050490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Ansi="Times New Roman" w:cs="Times New Roman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3138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10035D8" w14:textId="77777777" w:rsidR="0050490E" w:rsidRPr="002F30FE" w:rsidRDefault="0050490E" w:rsidP="0050490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-8"/>
                <w:sz w:val="18"/>
                <w:szCs w:val="18"/>
              </w:rPr>
            </w:pPr>
            <w:r w:rsidRPr="002F30FE">
              <w:rPr>
                <w:rFonts w:hAnsi="Times New Roman" w:cs="Times New Roman" w:hint="eastAsia"/>
                <w:color w:val="auto"/>
                <w:spacing w:val="-8"/>
                <w:sz w:val="18"/>
                <w:szCs w:val="18"/>
              </w:rPr>
              <w:t>[4ヵ年の原単位と前年比3年を記載]</w:t>
            </w:r>
          </w:p>
        </w:tc>
        <w:tc>
          <w:tcPr>
            <w:tcW w:w="1343" w:type="dxa"/>
            <w:gridSpan w:val="2"/>
            <w:tcBorders>
              <w:top w:val="doub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D9D9D9"/>
            <w:vAlign w:val="center"/>
          </w:tcPr>
          <w:p w14:paraId="001E4A68" w14:textId="77777777" w:rsidR="0050490E" w:rsidRPr="002F30FE" w:rsidRDefault="0050490E" w:rsidP="0050490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int="eastAsia"/>
                <w:color w:val="auto"/>
              </w:rPr>
              <w:t>単位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25192E55" w14:textId="07D531A7" w:rsidR="0050490E" w:rsidRPr="002F30FE" w:rsidRDefault="0050490E" w:rsidP="0050490E">
            <w:pPr>
              <w:jc w:val="center"/>
              <w:rPr>
                <w:color w:val="auto"/>
              </w:rPr>
            </w:pPr>
            <w:r w:rsidRPr="002F30FE">
              <w:rPr>
                <w:color w:val="auto"/>
              </w:rPr>
              <w:t>20</w:t>
            </w:r>
            <w:r w:rsidR="003B3F1F">
              <w:rPr>
                <w:rFonts w:hint="eastAsia"/>
                <w:color w:val="auto"/>
              </w:rPr>
              <w:t>21</w:t>
            </w:r>
            <w:r w:rsidRPr="002F30FE">
              <w:rPr>
                <w:color w:val="auto"/>
              </w:rPr>
              <w:t>年度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52133AD8" w14:textId="318AA16F" w:rsidR="0050490E" w:rsidRPr="002F30FE" w:rsidRDefault="0050490E" w:rsidP="0050490E">
            <w:pPr>
              <w:jc w:val="center"/>
              <w:rPr>
                <w:color w:val="auto"/>
              </w:rPr>
            </w:pPr>
            <w:r w:rsidRPr="002F30FE">
              <w:rPr>
                <w:color w:val="auto"/>
              </w:rPr>
              <w:t>20</w:t>
            </w:r>
            <w:r w:rsidR="003B3F1F">
              <w:rPr>
                <w:rFonts w:hint="eastAsia"/>
                <w:color w:val="auto"/>
              </w:rPr>
              <w:t>22</w:t>
            </w:r>
            <w:r w:rsidRPr="002F30FE">
              <w:rPr>
                <w:color w:val="auto"/>
              </w:rPr>
              <w:t>年度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C55B3E" w14:textId="683EC94D" w:rsidR="0050490E" w:rsidRPr="002F30FE" w:rsidRDefault="0050490E" w:rsidP="0050490E">
            <w:pPr>
              <w:jc w:val="center"/>
              <w:rPr>
                <w:color w:val="auto"/>
              </w:rPr>
            </w:pPr>
            <w:r w:rsidRPr="002F30FE">
              <w:rPr>
                <w:color w:val="auto"/>
              </w:rPr>
              <w:t>20</w:t>
            </w:r>
            <w:r w:rsidR="003B3F1F">
              <w:rPr>
                <w:rFonts w:hint="eastAsia"/>
                <w:color w:val="auto"/>
              </w:rPr>
              <w:t>23</w:t>
            </w:r>
            <w:r w:rsidRPr="002F30FE">
              <w:rPr>
                <w:color w:val="auto"/>
              </w:rPr>
              <w:t>年度</w:t>
            </w: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1C4A2D25" w14:textId="1C2B0D69" w:rsidR="0050490E" w:rsidRPr="002F30FE" w:rsidRDefault="0050490E" w:rsidP="0006194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int="eastAsia"/>
                <w:color w:val="auto"/>
              </w:rPr>
              <w:t>20</w:t>
            </w:r>
            <w:r w:rsidR="003B3F1F">
              <w:rPr>
                <w:rFonts w:hint="eastAsia"/>
                <w:color w:val="auto"/>
              </w:rPr>
              <w:t>24</w:t>
            </w:r>
            <w:r w:rsidRPr="002F30FE">
              <w:rPr>
                <w:rFonts w:hint="eastAsia"/>
                <w:color w:val="auto"/>
              </w:rPr>
              <w:t>年度</w:t>
            </w:r>
          </w:p>
        </w:tc>
      </w:tr>
      <w:tr w:rsidR="0041549F" w:rsidRPr="00A73E98" w14:paraId="7A693468" w14:textId="77777777" w:rsidTr="00FE2DFB">
        <w:trPr>
          <w:trHeight w:val="98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369134F8" w14:textId="77777777" w:rsidR="0041549F" w:rsidRPr="00A73E98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color w:val="auto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D9D9D9"/>
            <w:vAlign w:val="center"/>
          </w:tcPr>
          <w:p w14:paraId="7BA9E395" w14:textId="77777777" w:rsidR="0041549F" w:rsidRPr="002F30FE" w:rsidRDefault="0041549F" w:rsidP="0041549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2F30FE">
              <w:rPr>
                <w:rFonts w:hint="eastAsia"/>
                <w:color w:val="auto"/>
              </w:rPr>
              <w:t>工場エネルギー消費原単位</w:t>
            </w:r>
          </w:p>
          <w:p w14:paraId="3F8CD4FF" w14:textId="77777777" w:rsidR="0041549F" w:rsidRPr="002F30FE" w:rsidRDefault="0058674D" w:rsidP="0058674D">
            <w:pPr>
              <w:kinsoku w:val="0"/>
              <w:overflowPunct w:val="0"/>
              <w:autoSpaceDE w:val="0"/>
              <w:autoSpaceDN w:val="0"/>
              <w:spacing w:line="160" w:lineRule="exact"/>
              <w:ind w:leftChars="56" w:left="306" w:hangingChars="143" w:hanging="200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 xml:space="preserve">※ </w:t>
            </w:r>
            <w:r w:rsidR="0041549F"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局定期報告の値を記入</w:t>
            </w:r>
          </w:p>
          <w:p w14:paraId="18D41CDF" w14:textId="77777777" w:rsidR="00164901" w:rsidRPr="002F30FE" w:rsidRDefault="0058674D" w:rsidP="00FE2DFB">
            <w:pPr>
              <w:kinsoku w:val="0"/>
              <w:overflowPunct w:val="0"/>
              <w:autoSpaceDE w:val="0"/>
              <w:autoSpaceDN w:val="0"/>
              <w:spacing w:line="160" w:lineRule="exact"/>
              <w:ind w:leftChars="54" w:left="309" w:hangingChars="147" w:hanging="206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※ 改正前の省エネ法に基づく値は上段(　)内に、改正後に基づく値は下段に記載</w:t>
            </w:r>
            <w:r w:rsidR="000B10E6">
              <w:rPr>
                <w:rFonts w:hAnsi="Times New Roman" w:cs="Times New Roman" w:hint="eastAsia"/>
                <w:color w:val="auto"/>
                <w:sz w:val="14"/>
                <w:szCs w:val="14"/>
              </w:rPr>
              <w:t>する</w:t>
            </w:r>
          </w:p>
          <w:p w14:paraId="1C644F83" w14:textId="3F15CAA1" w:rsidR="00FE2DFB" w:rsidRPr="002F30FE" w:rsidRDefault="00FE2DFB" w:rsidP="007A134C">
            <w:pPr>
              <w:kinsoku w:val="0"/>
              <w:overflowPunct w:val="0"/>
              <w:autoSpaceDE w:val="0"/>
              <w:autoSpaceDN w:val="0"/>
              <w:spacing w:line="160" w:lineRule="exact"/>
              <w:ind w:leftChars="54" w:left="393" w:hangingChars="207" w:hanging="290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 xml:space="preserve">　 </w:t>
            </w:r>
            <w:r w:rsidR="00635F3D">
              <w:rPr>
                <w:rFonts w:hAnsi="Times New Roman" w:cs="Times New Roman" w:hint="eastAsia"/>
                <w:color w:val="auto"/>
                <w:sz w:val="14"/>
                <w:szCs w:val="14"/>
              </w:rPr>
              <w:t>(</w:t>
            </w: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2023</w:t>
            </w:r>
            <w:r w:rsidR="003B3F1F">
              <w:rPr>
                <w:rFonts w:hAnsi="Times New Roman" w:cs="Times New Roman" w:hint="eastAsia"/>
                <w:color w:val="auto"/>
                <w:sz w:val="14"/>
                <w:szCs w:val="14"/>
              </w:rPr>
              <w:t>,2024</w:t>
            </w: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年度は</w:t>
            </w:r>
            <w:r w:rsidR="000B10E6">
              <w:rPr>
                <w:rFonts w:hAnsi="Times New Roman" w:cs="Times New Roman" w:hint="eastAsia"/>
                <w:color w:val="auto"/>
                <w:sz w:val="14"/>
                <w:szCs w:val="14"/>
              </w:rPr>
              <w:t>上記</w:t>
            </w:r>
            <w:r w:rsidRPr="002F30FE">
              <w:rPr>
                <w:rFonts w:hAnsi="Times New Roman" w:cs="Times New Roman" w:hint="eastAsia"/>
                <w:color w:val="auto"/>
                <w:sz w:val="14"/>
                <w:szCs w:val="14"/>
              </w:rPr>
              <w:t>両方の数値を記載</w:t>
            </w:r>
            <w:r w:rsidR="00635F3D">
              <w:rPr>
                <w:rFonts w:hAnsi="Times New Roman" w:cs="Times New Roman" w:hint="eastAsia"/>
                <w:color w:val="auto"/>
                <w:sz w:val="14"/>
                <w:szCs w:val="14"/>
              </w:rPr>
              <w:t>)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4F4B066B" w14:textId="77777777" w:rsidR="0041549F" w:rsidRPr="002F30FE" w:rsidRDefault="0041549F" w:rsidP="0041549F">
            <w:pPr>
              <w:pStyle w:val="a3"/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C4208B2" w14:textId="77777777"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（　　　）</w:t>
            </w:r>
          </w:p>
          <w:p w14:paraId="5C5455A0" w14:textId="77777777"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A65C779" w14:textId="77777777"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（　　　）</w:t>
            </w:r>
          </w:p>
          <w:p w14:paraId="1DA23976" w14:textId="77777777" w:rsidR="0041549F" w:rsidRPr="002F30FE" w:rsidRDefault="00FE2DFB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328CC" w14:textId="77777777"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（　　　）</w:t>
            </w:r>
          </w:p>
          <w:p w14:paraId="09C11E83" w14:textId="6768D6DA"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BC3991" w14:textId="77777777"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（　　　）</w:t>
            </w:r>
          </w:p>
          <w:p w14:paraId="5FF94F6F" w14:textId="77777777" w:rsidR="0041549F" w:rsidRPr="002F30FE" w:rsidRDefault="0041549F" w:rsidP="00FE2DFB">
            <w:pPr>
              <w:pStyle w:val="a3"/>
              <w:tabs>
                <w:tab w:val="left" w:pos="720"/>
              </w:tabs>
              <w:spacing w:afterLines="20" w:after="63"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41549F" w:rsidRPr="00A73E98" w14:paraId="64299F5A" w14:textId="77777777" w:rsidTr="00FE2DFB">
        <w:trPr>
          <w:trHeight w:val="271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310C66E1" w14:textId="77777777" w:rsidR="0041549F" w:rsidRPr="00A73E98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color w:val="auto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sz="4" w:space="0" w:color="000000"/>
              <w:right w:val="dotted" w:sz="4" w:space="0" w:color="auto"/>
            </w:tcBorders>
            <w:shd w:val="clear" w:color="auto" w:fill="D9D9D9"/>
            <w:vAlign w:val="center"/>
          </w:tcPr>
          <w:p w14:paraId="43D38B32" w14:textId="77777777" w:rsidR="0041549F" w:rsidRPr="002F30FE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58FE59E" w14:textId="77777777" w:rsidR="0041549F" w:rsidRPr="002F30FE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F30FE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1343" w:type="dxa"/>
            <w:gridSpan w:val="2"/>
            <w:tcBorders>
              <w:top w:val="dotted" w:sz="4" w:space="0" w:color="auto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C6899D2" w14:textId="77777777" w:rsidR="0041549F" w:rsidRPr="002F30FE" w:rsidRDefault="0041549F" w:rsidP="0041549F">
            <w:pPr>
              <w:pStyle w:val="a3"/>
              <w:spacing w:line="280" w:lineRule="exact"/>
              <w:jc w:val="center"/>
            </w:pPr>
            <w:r w:rsidRPr="002F30FE">
              <w:rPr>
                <w:rFonts w:hint="eastAsia"/>
              </w:rPr>
              <w:t>％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1C256" w14:textId="77777777" w:rsidR="0041549F" w:rsidRPr="002F30FE" w:rsidRDefault="0041549F" w:rsidP="0041549F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94E29" w14:textId="77777777" w:rsidR="0041549F" w:rsidRPr="002F30FE" w:rsidRDefault="0041549F" w:rsidP="0041549F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684A8B" w14:textId="77777777" w:rsidR="0041549F" w:rsidRPr="002F30FE" w:rsidRDefault="0041549F" w:rsidP="0041549F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00938E" w14:textId="77777777" w:rsidR="0041549F" w:rsidRPr="002F30FE" w:rsidRDefault="0041549F" w:rsidP="0041549F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DFB" w:rsidRPr="00A73E98" w14:paraId="0F901361" w14:textId="77777777" w:rsidTr="0058674D">
        <w:trPr>
          <w:trHeight w:val="560"/>
        </w:trPr>
        <w:tc>
          <w:tcPr>
            <w:tcW w:w="39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BD327B3" w14:textId="77777777" w:rsidR="00FE2DFB" w:rsidRPr="00A73E98" w:rsidRDefault="00FE2DFB" w:rsidP="00FE2DF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color w:val="auto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EA6B5FF" w14:textId="77777777" w:rsidR="00FE2DFB" w:rsidRPr="002F30FE" w:rsidRDefault="00FE2DFB" w:rsidP="00FE2D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  <w:r w:rsidRPr="002F30FE">
              <w:rPr>
                <w:rFonts w:hint="eastAsia"/>
                <w:color w:val="auto"/>
              </w:rPr>
              <w:t>電気の需要最適化に資する</w:t>
            </w:r>
          </w:p>
          <w:p w14:paraId="3CA0EBC7" w14:textId="77777777" w:rsidR="00FE2DFB" w:rsidRPr="002F30FE" w:rsidRDefault="00FE2DFB" w:rsidP="00FE2D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  <w:r w:rsidRPr="002F30FE">
              <w:rPr>
                <w:rFonts w:hint="eastAsia"/>
                <w:color w:val="auto"/>
              </w:rPr>
              <w:t>措置(ＤＲ)の実施日数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481F99A" w14:textId="77777777" w:rsidR="00FE2DFB" w:rsidRPr="002F30FE" w:rsidRDefault="00FE2DFB" w:rsidP="00FE2DFB">
            <w:pPr>
              <w:pStyle w:val="a3"/>
              <w:spacing w:line="280" w:lineRule="exact"/>
              <w:jc w:val="center"/>
            </w:pPr>
            <w:r w:rsidRPr="002F30FE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1474A" w14:textId="77777777" w:rsidR="00FE2DFB" w:rsidRPr="002F30FE" w:rsidRDefault="00FE2DFB" w:rsidP="00FE2DFB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89A28" w14:textId="77777777" w:rsidR="00FE2DFB" w:rsidRPr="002F30FE" w:rsidRDefault="00FE2DFB" w:rsidP="00FE2DFB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 w:rsidRPr="002F30FE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AEB3D1" w14:textId="3C074775" w:rsidR="00FE2DFB" w:rsidRPr="002F30FE" w:rsidRDefault="00FE2DFB" w:rsidP="00FE2DFB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35371D" w14:textId="77777777" w:rsidR="00FE2DFB" w:rsidRPr="002F30FE" w:rsidRDefault="00FE2DFB" w:rsidP="00FE2DFB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DFB" w:rsidRPr="00A73E98" w14:paraId="3520681E" w14:textId="77777777" w:rsidTr="0058674D">
        <w:trPr>
          <w:trHeight w:val="1127"/>
        </w:trPr>
        <w:tc>
          <w:tcPr>
            <w:tcW w:w="3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5441A6D" w14:textId="77777777" w:rsidR="00FE2DFB" w:rsidRPr="00A73E98" w:rsidRDefault="00FE2DFB" w:rsidP="00FE2DF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color w:val="auto"/>
              </w:rPr>
            </w:pPr>
          </w:p>
        </w:tc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0B68530" w14:textId="77777777" w:rsidR="00FE2DFB" w:rsidRPr="00A73E98" w:rsidRDefault="00FE2DFB" w:rsidP="00FE2DF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73E98">
              <w:rPr>
                <w:rFonts w:hAnsi="Times New Roman" w:cs="Times New Roman" w:hint="eastAsia"/>
                <w:color w:val="auto"/>
                <w:sz w:val="22"/>
                <w:szCs w:val="22"/>
              </w:rPr>
              <w:t>特記事項等（原単位悪化の場合はその理由を記載）</w:t>
            </w:r>
          </w:p>
        </w:tc>
      </w:tr>
    </w:tbl>
    <w:p w14:paraId="37470D08" w14:textId="77777777" w:rsidR="00BB1893" w:rsidRPr="00A73E98" w:rsidRDefault="00BB1893">
      <w:pPr>
        <w:adjustRightInd/>
        <w:spacing w:line="366" w:lineRule="exact"/>
        <w:rPr>
          <w:rFonts w:ascii="ＭＳ ゴシック" w:eastAsia="ＭＳ ゴシック" w:hAnsi="ＭＳ ゴシック" w:cs="Times New Roman"/>
          <w:color w:val="auto"/>
        </w:rPr>
      </w:pPr>
      <w:r w:rsidRPr="00A73E98">
        <w:rPr>
          <w:rFonts w:hAnsi="Times New Roman" w:cs="Times New Roman"/>
          <w:color w:val="auto"/>
          <w:sz w:val="24"/>
          <w:szCs w:val="24"/>
        </w:rPr>
        <w:br w:type="page"/>
      </w:r>
      <w:r w:rsidR="00BE0364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Ⅰ．エネルギー管理体制</w:t>
      </w:r>
      <w:r w:rsidR="005751AD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、</w:t>
      </w:r>
      <w:r w:rsidR="00621937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技術者の育成</w:t>
      </w:r>
    </w:p>
    <w:p w14:paraId="3BCBC658" w14:textId="77777777" w:rsidR="00BB1893" w:rsidRPr="00A73E98" w:rsidRDefault="00BB1893">
      <w:pPr>
        <w:adjustRightInd/>
        <w:rPr>
          <w:rFonts w:hAnsi="Times New Roman" w:cs="Times New Roman"/>
          <w:color w:val="auto"/>
        </w:rPr>
      </w:pPr>
      <w:r w:rsidRPr="00A73E98">
        <w:rPr>
          <w:color w:val="auto"/>
        </w:rPr>
        <w:t xml:space="preserve"> 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2126"/>
        <w:gridCol w:w="4357"/>
      </w:tblGrid>
      <w:tr w:rsidR="004A630A" w:rsidRPr="00A73E98" w14:paraId="083E6216" w14:textId="77777777">
        <w:trPr>
          <w:trHeight w:val="38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50107" w14:textId="77777777" w:rsidR="004A630A" w:rsidRPr="00A73E98" w:rsidRDefault="00EC2CAE" w:rsidP="00FB718C">
            <w:pPr>
              <w:wordWrap/>
              <w:adjustRightInd/>
              <w:spacing w:line="240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項 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521F6" w14:textId="77777777" w:rsidR="004A630A" w:rsidRPr="00A73E98" w:rsidRDefault="004A630A" w:rsidP="00FB718C">
            <w:pPr>
              <w:wordWrap/>
              <w:spacing w:line="240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内容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4D1F4" w14:textId="77777777" w:rsidR="004A630A" w:rsidRPr="00A73E98" w:rsidRDefault="004A630A" w:rsidP="00FB718C">
            <w:pPr>
              <w:wordWrap/>
              <w:adjustRightInd/>
              <w:spacing w:line="240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評価</w:t>
            </w:r>
            <w:r w:rsidR="00EC2CAE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（該当項目に○）</w:t>
            </w:r>
          </w:p>
        </w:tc>
        <w:tc>
          <w:tcPr>
            <w:tcW w:w="43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75396" w14:textId="77777777" w:rsidR="004A630A" w:rsidRPr="00A73E98" w:rsidRDefault="004A630A" w:rsidP="00FB718C">
            <w:pPr>
              <w:wordWrap/>
              <w:adjustRightInd/>
              <w:spacing w:line="240" w:lineRule="atLeas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内　容</w:t>
            </w:r>
            <w:r w:rsidR="00555564" w:rsidRPr="00A73E98">
              <w:rPr>
                <w:rFonts w:hAnsi="Times New Roman" w:hint="eastAsia"/>
                <w:color w:val="auto"/>
                <w:sz w:val="16"/>
                <w:szCs w:val="16"/>
              </w:rPr>
              <w:t>（左記</w:t>
            </w:r>
            <w:r w:rsidR="00EC2CAE" w:rsidRPr="00A73E98">
              <w:rPr>
                <w:rFonts w:hAnsi="Times New Roman" w:hint="eastAsia"/>
                <w:color w:val="auto"/>
                <w:sz w:val="16"/>
                <w:szCs w:val="16"/>
              </w:rPr>
              <w:t>について具体的な内容を記入）</w:t>
            </w:r>
          </w:p>
        </w:tc>
      </w:tr>
      <w:tr w:rsidR="00DB4BC9" w:rsidRPr="00A73E98" w14:paraId="099965A3" w14:textId="77777777">
        <w:trPr>
          <w:trHeight w:val="849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458922" w14:textId="77777777"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管理体制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ABE75" w14:textId="77777777" w:rsidR="00271E1F" w:rsidRPr="00A73E98" w:rsidRDefault="00DB4BC9" w:rsidP="00FB718C">
            <w:pPr>
              <w:wordWrap/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常設の省エネ</w:t>
            </w:r>
          </w:p>
          <w:p w14:paraId="1B5977EE" w14:textId="77777777" w:rsidR="00271E1F" w:rsidRPr="00A73E98" w:rsidRDefault="00DB4BC9" w:rsidP="00FB718C">
            <w:pPr>
              <w:wordWrap/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推進組織が</w:t>
            </w:r>
          </w:p>
          <w:p w14:paraId="525AAED1" w14:textId="77777777" w:rsidR="00DB4BC9" w:rsidRPr="00A73E98" w:rsidRDefault="00DB4BC9" w:rsidP="00FB718C">
            <w:pPr>
              <w:wordWrap/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有りますか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5B18" w14:textId="77777777"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１専門組織有り</w:t>
            </w:r>
          </w:p>
          <w:p w14:paraId="75409962" w14:textId="77777777"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２併用組織有り</w:t>
            </w:r>
          </w:p>
          <w:p w14:paraId="4A493392" w14:textId="77777777"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３組織なし　　</w:t>
            </w:r>
          </w:p>
        </w:tc>
        <w:tc>
          <w:tcPr>
            <w:tcW w:w="4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C4253" w14:textId="77777777" w:rsidR="00DB4BC9" w:rsidRPr="00A73E98" w:rsidRDefault="00DB4BC9" w:rsidP="00555564">
            <w:pPr>
              <w:wordWrap/>
              <w:adjustRightInd/>
              <w:spacing w:line="280" w:lineRule="exact"/>
              <w:ind w:left="163" w:hangingChars="102" w:hanging="163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BC9" w:rsidRPr="00A73E98" w14:paraId="690FA221" w14:textId="77777777">
        <w:trPr>
          <w:trHeight w:val="853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DEE0" w14:textId="77777777"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F2E37" w14:textId="77777777" w:rsidR="00D63C89" w:rsidRPr="00A73E98" w:rsidRDefault="00DB4BC9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経営層の</w:t>
            </w:r>
          </w:p>
          <w:p w14:paraId="7E7CAA9A" w14:textId="77777777" w:rsidR="00DB4BC9" w:rsidRPr="00A73E98" w:rsidRDefault="00DB4BC9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関与は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FBF" w14:textId="77777777" w:rsidR="00DB4BC9" w:rsidRPr="00A73E98" w:rsidRDefault="00DB4BC9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１経営層が参加</w:t>
            </w:r>
          </w:p>
          <w:p w14:paraId="7E2DC824" w14:textId="77777777" w:rsidR="00DB4BC9" w:rsidRPr="00A73E98" w:rsidRDefault="005A768D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</w:t>
            </w:r>
            <w:r w:rsidR="00DB4BC9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報告のみ</w:t>
            </w:r>
          </w:p>
          <w:p w14:paraId="3D641167" w14:textId="77777777" w:rsidR="00DB4BC9" w:rsidRPr="00A73E98" w:rsidRDefault="005A768D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</w:t>
            </w:r>
            <w:r w:rsidR="00DB4BC9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関与無し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C6DDD" w14:textId="77777777" w:rsidR="00DB4BC9" w:rsidRPr="00A73E98" w:rsidRDefault="00DB4BC9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4A630A" w:rsidRPr="00A73E98" w14:paraId="1F01D39F" w14:textId="77777777">
        <w:trPr>
          <w:trHeight w:val="84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CCF1" w14:textId="77777777" w:rsidR="004A630A" w:rsidRPr="00A73E98" w:rsidRDefault="004A630A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開催状況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2042F" w14:textId="77777777" w:rsidR="004A630A" w:rsidRPr="00A73E98" w:rsidRDefault="00DB4BC9" w:rsidP="00FB718C">
            <w:pPr>
              <w:wordWrap/>
              <w:adjustRightInd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開催頻度は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2F42" w14:textId="77777777"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１定期的に開催</w:t>
            </w:r>
          </w:p>
          <w:p w14:paraId="3E0CA296" w14:textId="77777777" w:rsidR="00DB4BC9" w:rsidRPr="00A73E98" w:rsidRDefault="00DB4BC9" w:rsidP="00FB718C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２必要に応じ開催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62EE6" w14:textId="77777777" w:rsidR="004A630A" w:rsidRPr="00A73E98" w:rsidRDefault="004A630A" w:rsidP="00555564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683F31" w:rsidRPr="00A73E98" w14:paraId="15024524" w14:textId="77777777">
        <w:trPr>
          <w:trHeight w:val="99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2038BB" w14:textId="77777777"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具体的検討内容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D19BB" w14:textId="77777777" w:rsidR="00683F31" w:rsidRPr="00A73E98" w:rsidRDefault="00683F31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原単位目標</w:t>
            </w:r>
          </w:p>
          <w:p w14:paraId="7440CC75" w14:textId="77777777" w:rsidR="00683F31" w:rsidRPr="00A73E98" w:rsidRDefault="00683F31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の設定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A72E" w14:textId="77777777"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  <w:lang w:eastAsia="zh-TW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  <w:lang w:eastAsia="zh-TW"/>
              </w:rPr>
              <w:t>１主要設備毎</w:t>
            </w:r>
          </w:p>
          <w:p w14:paraId="4F4A783C" w14:textId="77777777"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  <w:lang w:eastAsia="zh-TW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  <w:lang w:eastAsia="zh-TW"/>
              </w:rPr>
              <w:t>２事業場全体</w:t>
            </w:r>
          </w:p>
          <w:p w14:paraId="76F37E9E" w14:textId="77777777"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  <w:lang w:eastAsia="zh-TW"/>
              </w:rPr>
              <w:t>３目標設定</w:t>
            </w: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なし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4D7805" w14:textId="77777777" w:rsidR="00683F31" w:rsidRPr="00A73E98" w:rsidRDefault="00683F31" w:rsidP="00555564">
            <w:pPr>
              <w:wordWrap/>
              <w:adjustRightInd/>
              <w:spacing w:line="280" w:lineRule="exact"/>
              <w:ind w:leftChars="246" w:left="467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683F31" w:rsidRPr="00A73E98" w14:paraId="2322CF84" w14:textId="77777777">
        <w:trPr>
          <w:trHeight w:val="1042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2A28" w14:textId="77777777"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4FD39" w14:textId="77777777" w:rsidR="00683F31" w:rsidRPr="00A73E98" w:rsidRDefault="00683F31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原単位の改善</w:t>
            </w:r>
          </w:p>
          <w:p w14:paraId="0B43527F" w14:textId="77777777" w:rsidR="00683F31" w:rsidRPr="00A73E98" w:rsidRDefault="00683F31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CFF" w14:textId="77777777"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１検討・対策実施</w:t>
            </w:r>
          </w:p>
          <w:p w14:paraId="63881894" w14:textId="77777777"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２検討のみ</w:t>
            </w:r>
          </w:p>
          <w:p w14:paraId="7723CCB7" w14:textId="77777777" w:rsidR="00683F31" w:rsidRPr="00A73E98" w:rsidRDefault="00683F31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３検討していない</w:t>
            </w:r>
          </w:p>
        </w:tc>
        <w:tc>
          <w:tcPr>
            <w:tcW w:w="43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17859" w14:textId="77777777" w:rsidR="00683F31" w:rsidRPr="00A73E98" w:rsidRDefault="00683F31" w:rsidP="00555564">
            <w:pPr>
              <w:wordWrap/>
              <w:adjustRightInd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5A768D" w:rsidRPr="00A73E98" w14:paraId="5D1CBCB7" w14:textId="77777777">
        <w:trPr>
          <w:trHeight w:val="118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7FC4FC" w14:textId="77777777" w:rsidR="005A768D" w:rsidRPr="00A73E98" w:rsidRDefault="005A768D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決定事項の</w:t>
            </w:r>
          </w:p>
          <w:p w14:paraId="05B4BCB6" w14:textId="77777777" w:rsidR="005A768D" w:rsidRPr="00A73E98" w:rsidRDefault="005A768D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周知方法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B83856" w14:textId="77777777" w:rsidR="005A768D" w:rsidRPr="00A73E98" w:rsidRDefault="0002123E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省エネ委員会等で決定した事項の所員への周知方法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55E0C9" w14:textId="77777777" w:rsidR="005A768D" w:rsidRPr="00A73E98" w:rsidRDefault="005A768D" w:rsidP="00FB718C">
            <w:pPr>
              <w:widowControl/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１定期的に周知</w:t>
            </w:r>
          </w:p>
          <w:p w14:paraId="609D3292" w14:textId="77777777" w:rsidR="005A768D" w:rsidRPr="00A73E98" w:rsidRDefault="005A768D" w:rsidP="00FB718C">
            <w:pPr>
              <w:widowControl/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２資料の掲示・回覧</w:t>
            </w:r>
          </w:p>
          <w:p w14:paraId="09A9FAB0" w14:textId="77777777" w:rsidR="005A768D" w:rsidRPr="00A73E98" w:rsidRDefault="005A768D" w:rsidP="00FB718C">
            <w:pPr>
              <w:widowControl/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３具体的方法なし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02D7C6" w14:textId="77777777" w:rsidR="005A768D" w:rsidRPr="00A73E98" w:rsidRDefault="005A768D" w:rsidP="00555564">
            <w:pPr>
              <w:wordWrap/>
              <w:adjustRightInd/>
              <w:spacing w:line="280" w:lineRule="exact"/>
              <w:ind w:leftChars="246" w:left="467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5340" w:rsidRPr="00A73E98" w14:paraId="203D1CE3" w14:textId="77777777">
        <w:trPr>
          <w:trHeight w:val="1569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80A700" w14:textId="77777777" w:rsidR="00415340" w:rsidRPr="00A73E98" w:rsidRDefault="00415340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資料の整備方法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9381C5" w14:textId="77777777" w:rsidR="00415340" w:rsidRPr="00A73E98" w:rsidRDefault="0002123E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省エネに関わるデータ、委員会議事録等の整備方法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E62315" w14:textId="77777777" w:rsidR="00415340" w:rsidRPr="00A73E98" w:rsidRDefault="00415340" w:rsidP="00FB718C">
            <w:pPr>
              <w:wordWrap/>
              <w:spacing w:line="280" w:lineRule="exact"/>
              <w:ind w:left="184" w:hangingChars="115" w:hanging="184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１体系的に整理</w:t>
            </w:r>
            <w:r w:rsidR="00683F31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し管理部門が一貫して管理</w:t>
            </w:r>
          </w:p>
          <w:p w14:paraId="44DC9F2A" w14:textId="77777777" w:rsidR="00415340" w:rsidRPr="00A73E98" w:rsidRDefault="00415340" w:rsidP="00FB718C">
            <w:pPr>
              <w:wordWrap/>
              <w:spacing w:line="280" w:lineRule="exact"/>
              <w:ind w:left="184" w:hangingChars="115" w:hanging="184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２資料を</w:t>
            </w:r>
            <w:r w:rsidR="00FB718C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部門ごとに</w:t>
            </w: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ファイリング</w:t>
            </w:r>
          </w:p>
          <w:p w14:paraId="5ED2F37C" w14:textId="77777777" w:rsidR="00415340" w:rsidRPr="00A73E98" w:rsidRDefault="00415340" w:rsidP="00FB718C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</w:t>
            </w:r>
            <w:r w:rsidR="00683F31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整理</w:t>
            </w:r>
            <w:r w:rsidR="0091545F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していない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D3C518" w14:textId="77777777" w:rsidR="00683F31" w:rsidRPr="00A73E98" w:rsidRDefault="00683F31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6CBC" w:rsidRPr="00A73E98" w14:paraId="1FC4E9EE" w14:textId="77777777">
        <w:trPr>
          <w:trHeight w:val="112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89EAE8" w14:textId="77777777" w:rsidR="00C86CBC" w:rsidRPr="00A73E98" w:rsidRDefault="00C86CBC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その他組織運営上の特記事項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05BA32" w14:textId="77777777" w:rsidR="00C86CBC" w:rsidRPr="00A73E98" w:rsidRDefault="00C86CBC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621937" w:rsidRPr="00A73E98" w14:paraId="17BE0191" w14:textId="77777777">
        <w:trPr>
          <w:trHeight w:val="1530"/>
        </w:trPr>
        <w:tc>
          <w:tcPr>
            <w:tcW w:w="141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4F1A2A" w14:textId="77777777" w:rsidR="00621937" w:rsidRPr="00A73E98" w:rsidRDefault="00621937" w:rsidP="00FB718C">
            <w:pPr>
              <w:wordWrap/>
              <w:spacing w:line="280" w:lineRule="exact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hint="eastAsia"/>
                <w:color w:val="auto"/>
                <w:sz w:val="16"/>
                <w:szCs w:val="16"/>
              </w:rPr>
              <w:t>教育訓練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B9AC4" w14:textId="77777777" w:rsidR="00621937" w:rsidRPr="00A73E98" w:rsidRDefault="00621937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教育・研修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456B" w14:textId="77777777"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</w:t>
            </w:r>
            <w:r w:rsidR="00FB718C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試験受講、研修参加</w:t>
            </w:r>
          </w:p>
          <w:p w14:paraId="1C3CE926" w14:textId="77777777" w:rsidR="00FB718C" w:rsidRPr="00A73E98" w:rsidRDefault="00FB718C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２管理員講習に参加</w:t>
            </w:r>
          </w:p>
          <w:p w14:paraId="67C91106" w14:textId="77777777" w:rsidR="00FB718C" w:rsidRPr="00A73E98" w:rsidRDefault="00FB718C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３教育研修</w:t>
            </w:r>
            <w:r w:rsidR="00DB5E56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参加なし</w:t>
            </w:r>
          </w:p>
        </w:tc>
        <w:tc>
          <w:tcPr>
            <w:tcW w:w="4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EF231" w14:textId="77777777" w:rsidR="00FB718C" w:rsidRPr="00A73E98" w:rsidRDefault="00FB718C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621937" w:rsidRPr="00A73E98" w14:paraId="660E67D3" w14:textId="77777777">
        <w:trPr>
          <w:trHeight w:val="1558"/>
        </w:trPr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EE141" w14:textId="77777777" w:rsidR="00621937" w:rsidRPr="00A73E98" w:rsidRDefault="00621937" w:rsidP="00FB718C">
            <w:pPr>
              <w:wordWrap/>
              <w:spacing w:line="280" w:lineRule="exact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462B0" w14:textId="77777777" w:rsidR="00621937" w:rsidRPr="00A73E98" w:rsidRDefault="00621937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社外講習会・</w:t>
            </w:r>
          </w:p>
          <w:p w14:paraId="4EEADF51" w14:textId="77777777" w:rsidR="00621937" w:rsidRPr="00A73E98" w:rsidRDefault="00621937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発表会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F70D" w14:textId="77777777"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１毎年参加</w:t>
            </w:r>
          </w:p>
          <w:p w14:paraId="65637248" w14:textId="77777777"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２都度参加</w:t>
            </w:r>
          </w:p>
          <w:p w14:paraId="332415B7" w14:textId="77777777"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３参加していない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1D3FE" w14:textId="77777777" w:rsidR="00621937" w:rsidRPr="00A73E98" w:rsidRDefault="00621937" w:rsidP="00555564">
            <w:pPr>
              <w:wordWrap/>
              <w:spacing w:line="280" w:lineRule="exact"/>
              <w:ind w:left="163" w:hangingChars="102" w:hanging="163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621937" w:rsidRPr="00A73E98" w14:paraId="5CAFB706" w14:textId="77777777">
        <w:trPr>
          <w:trHeight w:val="1693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1FE77" w14:textId="77777777" w:rsidR="00621937" w:rsidRPr="00A73E98" w:rsidRDefault="00621937" w:rsidP="00FB718C">
            <w:pPr>
              <w:wordWrap/>
              <w:spacing w:line="280" w:lineRule="exact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BFBE4" w14:textId="77777777" w:rsidR="00621937" w:rsidRPr="00A73E98" w:rsidRDefault="00621937" w:rsidP="00FB718C">
            <w:pPr>
              <w:wordWrap/>
              <w:spacing w:line="28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社内研修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B1972" w14:textId="77777777"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１毎年定期的</w:t>
            </w:r>
            <w:r w:rsidR="00DB5E56"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に</w:t>
            </w: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実施</w:t>
            </w:r>
          </w:p>
          <w:p w14:paraId="748BE60E" w14:textId="77777777"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２都度実施</w:t>
            </w:r>
          </w:p>
          <w:p w14:paraId="36059768" w14:textId="77777777" w:rsidR="00621937" w:rsidRPr="00A73E98" w:rsidRDefault="00621937" w:rsidP="00555564">
            <w:pPr>
              <w:wordWrap/>
              <w:spacing w:line="280" w:lineRule="exact"/>
              <w:jc w:val="both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A73E98">
              <w:rPr>
                <w:rFonts w:hAnsi="Times New Roman" w:cs="Times New Roman" w:hint="eastAsia"/>
                <w:color w:val="auto"/>
                <w:sz w:val="16"/>
                <w:szCs w:val="16"/>
              </w:rPr>
              <w:t>３実施していない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E2F0D" w14:textId="77777777" w:rsidR="00FB718C" w:rsidRPr="00A73E98" w:rsidRDefault="00FB718C" w:rsidP="00555564">
            <w:pPr>
              <w:wordWrap/>
              <w:spacing w:line="280" w:lineRule="exact"/>
              <w:ind w:leftChars="100" w:left="353" w:hangingChars="102" w:hanging="163"/>
              <w:jc w:val="both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</w:tbl>
    <w:p w14:paraId="5C0D4EF3" w14:textId="77777777" w:rsidR="00C379E7" w:rsidRPr="00A73E98" w:rsidRDefault="00BB1893" w:rsidP="0009781E">
      <w:pPr>
        <w:adjustRightInd/>
        <w:spacing w:line="36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A73E98">
        <w:rPr>
          <w:rFonts w:hAnsi="Times New Roman" w:cs="Times New Roman"/>
          <w:color w:val="auto"/>
          <w:sz w:val="24"/>
          <w:szCs w:val="24"/>
        </w:rPr>
        <w:br w:type="page"/>
      </w:r>
      <w:r w:rsidRPr="00A73E98">
        <w:rPr>
          <w:rFonts w:ascii="ＭＳ ゴシック" w:eastAsia="ＭＳ ゴシック" w:hAnsi="ＭＳ ゴシック"/>
          <w:color w:val="auto"/>
          <w:sz w:val="24"/>
          <w:szCs w:val="24"/>
        </w:rPr>
        <w:lastRenderedPageBreak/>
        <w:t xml:space="preserve"> </w:t>
      </w:r>
      <w:r w:rsidR="00DB5E56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Ⅱ　</w:t>
      </w:r>
      <w:r w:rsidR="00C379E7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エネルギーの使用の合理化に関して取組んでいる事例</w:t>
      </w:r>
    </w:p>
    <w:p w14:paraId="059A9E17" w14:textId="77777777" w:rsidR="00C379E7" w:rsidRPr="00A73E98" w:rsidRDefault="00C379E7" w:rsidP="00C379E7">
      <w:pPr>
        <w:adjustRightInd/>
        <w:ind w:leftChars="100" w:left="190"/>
        <w:rPr>
          <w:rFonts w:hAnsi="Times New Roman" w:cs="Times New Roman"/>
          <w:color w:val="auto"/>
          <w:sz w:val="18"/>
          <w:szCs w:val="18"/>
        </w:rPr>
      </w:pPr>
      <w:r w:rsidRPr="00A73E98">
        <w:rPr>
          <w:color w:val="auto"/>
          <w:sz w:val="18"/>
          <w:szCs w:val="18"/>
        </w:rPr>
        <w:t xml:space="preserve"> </w:t>
      </w:r>
      <w:r w:rsidRPr="00A73E98">
        <w:rPr>
          <w:rFonts w:hint="eastAsia"/>
          <w:color w:val="auto"/>
          <w:sz w:val="18"/>
          <w:szCs w:val="18"/>
        </w:rPr>
        <w:t xml:space="preserve">　過去３年間について、</w:t>
      </w:r>
      <w:r w:rsidR="00EC2CAE" w:rsidRPr="00A73E98">
        <w:rPr>
          <w:rFonts w:hint="eastAsia"/>
          <w:color w:val="auto"/>
          <w:sz w:val="18"/>
          <w:szCs w:val="18"/>
        </w:rPr>
        <w:t>省エネ取組み事例で</w:t>
      </w:r>
      <w:r w:rsidRPr="00A73E98">
        <w:rPr>
          <w:rFonts w:hint="eastAsia"/>
          <w:color w:val="auto"/>
          <w:sz w:val="18"/>
          <w:szCs w:val="18"/>
        </w:rPr>
        <w:t>主要なものを５項目以内で</w:t>
      </w:r>
      <w:r w:rsidR="00546063" w:rsidRPr="00A73E98">
        <w:rPr>
          <w:rFonts w:hint="eastAsia"/>
          <w:color w:val="auto"/>
          <w:sz w:val="18"/>
          <w:szCs w:val="18"/>
        </w:rPr>
        <w:t>簡単に記載する</w:t>
      </w:r>
      <w:r w:rsidRPr="00A73E98">
        <w:rPr>
          <w:rFonts w:hint="eastAsia"/>
          <w:color w:val="auto"/>
          <w:sz w:val="18"/>
          <w:szCs w:val="18"/>
        </w:rPr>
        <w:t>。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3335"/>
        <w:gridCol w:w="5244"/>
      </w:tblGrid>
      <w:tr w:rsidR="00C379E7" w:rsidRPr="00A73E98" w14:paraId="723A84D1" w14:textId="77777777">
        <w:trPr>
          <w:trHeight w:val="49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AF9BB8" w14:textId="77777777" w:rsidR="00C379E7" w:rsidRPr="00A73E98" w:rsidRDefault="00C379E7" w:rsidP="0063746E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年度</w:t>
            </w:r>
          </w:p>
        </w:tc>
        <w:tc>
          <w:tcPr>
            <w:tcW w:w="33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F5A0A2" w14:textId="77777777" w:rsidR="00C379E7" w:rsidRPr="00A73E98" w:rsidRDefault="00C379E7" w:rsidP="0063746E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73E98">
              <w:rPr>
                <w:rFonts w:hint="eastAsia"/>
                <w:color w:val="auto"/>
              </w:rPr>
              <w:t>テ　ー　マ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82048EE" w14:textId="77777777" w:rsidR="00EC2CAE" w:rsidRPr="00264345" w:rsidRDefault="00BE0364" w:rsidP="0063746E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264345">
              <w:rPr>
                <w:rFonts w:hAnsi="Times New Roman" w:hint="eastAsia"/>
                <w:color w:val="auto"/>
                <w:sz w:val="18"/>
                <w:szCs w:val="18"/>
              </w:rPr>
              <w:t>改善</w:t>
            </w:r>
            <w:r w:rsidR="00EC2CAE" w:rsidRPr="00264345">
              <w:rPr>
                <w:rFonts w:hAnsi="Times New Roman" w:hint="eastAsia"/>
                <w:color w:val="auto"/>
                <w:sz w:val="18"/>
                <w:szCs w:val="18"/>
              </w:rPr>
              <w:t>の</w:t>
            </w:r>
            <w:r w:rsidRPr="00264345">
              <w:rPr>
                <w:rFonts w:hAnsi="Times New Roman" w:hint="eastAsia"/>
                <w:color w:val="auto"/>
                <w:sz w:val="18"/>
                <w:szCs w:val="18"/>
              </w:rPr>
              <w:t>概要</w:t>
            </w:r>
          </w:p>
          <w:p w14:paraId="699AC9BF" w14:textId="77777777" w:rsidR="00C379E7" w:rsidRPr="00264345" w:rsidRDefault="00BE0364" w:rsidP="002C29A2">
            <w:pPr>
              <w:kinsoku w:val="0"/>
              <w:overflowPunct w:val="0"/>
              <w:autoSpaceDE w:val="0"/>
              <w:autoSpaceDN w:val="0"/>
              <w:spacing w:line="212" w:lineRule="exact"/>
              <w:ind w:leftChars="-31" w:left="-59" w:rightChars="-31" w:right="-59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4345">
              <w:rPr>
                <w:rFonts w:hAnsi="Times New Roman" w:hint="eastAsia"/>
                <w:color w:val="auto"/>
                <w:sz w:val="18"/>
                <w:szCs w:val="18"/>
              </w:rPr>
              <w:t>（</w:t>
            </w:r>
            <w:r w:rsidR="002C29A2" w:rsidRPr="00264345">
              <w:rPr>
                <w:rFonts w:hAnsi="Times New Roman" w:hint="eastAsia"/>
                <w:color w:val="auto"/>
                <w:sz w:val="18"/>
                <w:szCs w:val="18"/>
              </w:rPr>
              <w:t>改善効果[</w:t>
            </w:r>
            <w:r w:rsidR="00EC2CAE" w:rsidRPr="00264345">
              <w:rPr>
                <w:rFonts w:hAnsi="Times New Roman" w:hint="eastAsia"/>
                <w:color w:val="auto"/>
                <w:sz w:val="18"/>
                <w:szCs w:val="18"/>
              </w:rPr>
              <w:t>原油換算削減値</w:t>
            </w:r>
            <w:r w:rsidR="002C29A2" w:rsidRPr="00264345">
              <w:rPr>
                <w:rFonts w:hAnsi="Times New Roman" w:hint="eastAsia"/>
                <w:color w:val="auto"/>
                <w:sz w:val="18"/>
                <w:szCs w:val="18"/>
              </w:rPr>
              <w:t>など])</w:t>
            </w:r>
            <w:r w:rsidR="00EC2CAE" w:rsidRPr="00264345">
              <w:rPr>
                <w:rFonts w:hAnsi="Times New Roman" w:hint="eastAsia"/>
                <w:color w:val="auto"/>
                <w:sz w:val="18"/>
                <w:szCs w:val="18"/>
              </w:rPr>
              <w:t>をできるだけ</w:t>
            </w:r>
            <w:r w:rsidR="00FE2DFB" w:rsidRPr="00264345">
              <w:rPr>
                <w:rFonts w:hAnsi="Times New Roman" w:hint="eastAsia"/>
                <w:color w:val="auto"/>
                <w:sz w:val="18"/>
                <w:szCs w:val="18"/>
              </w:rPr>
              <w:t>具体的に</w:t>
            </w:r>
            <w:r w:rsidR="00EC2CAE" w:rsidRPr="00264345">
              <w:rPr>
                <w:rFonts w:hAnsi="Times New Roman" w:hint="eastAsia"/>
                <w:color w:val="auto"/>
                <w:sz w:val="18"/>
                <w:szCs w:val="18"/>
              </w:rPr>
              <w:t>記載</w:t>
            </w:r>
            <w:r w:rsidRPr="00264345">
              <w:rPr>
                <w:rFonts w:hAnsi="Times New Roman" w:hint="eastAsia"/>
                <w:color w:val="auto"/>
                <w:sz w:val="18"/>
                <w:szCs w:val="18"/>
              </w:rPr>
              <w:t>）</w:t>
            </w:r>
          </w:p>
        </w:tc>
      </w:tr>
      <w:tr w:rsidR="00C379E7" w:rsidRPr="00A73E98" w14:paraId="62F58E73" w14:textId="77777777">
        <w:trPr>
          <w:trHeight w:val="2610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4A063D5C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C6CE0F0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27FE5452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9E7" w:rsidRPr="00A73E98" w14:paraId="6AD94F9E" w14:textId="77777777">
        <w:trPr>
          <w:trHeight w:val="2610"/>
        </w:trPr>
        <w:tc>
          <w:tcPr>
            <w:tcW w:w="5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166C89E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B0C05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179059F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9E7" w:rsidRPr="00A73E98" w14:paraId="206B8DF5" w14:textId="77777777">
        <w:trPr>
          <w:trHeight w:val="2610"/>
        </w:trPr>
        <w:tc>
          <w:tcPr>
            <w:tcW w:w="5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DD05CB5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14C6B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45D7558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9E7" w:rsidRPr="00A73E98" w14:paraId="1CBD4032" w14:textId="77777777">
        <w:trPr>
          <w:trHeight w:val="2610"/>
        </w:trPr>
        <w:tc>
          <w:tcPr>
            <w:tcW w:w="5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931B370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DBBCF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3DAD229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79E7" w:rsidRPr="00A73E98" w14:paraId="61006C44" w14:textId="77777777">
        <w:trPr>
          <w:trHeight w:val="2610"/>
        </w:trPr>
        <w:tc>
          <w:tcPr>
            <w:tcW w:w="5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35474B7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0E4CF2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1AAD029" w14:textId="77777777" w:rsidR="00C379E7" w:rsidRPr="00A73E98" w:rsidRDefault="00C379E7" w:rsidP="00B45C9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8464F75" w14:textId="77777777" w:rsidR="0009781E" w:rsidRPr="00A73E98" w:rsidRDefault="00BB1893" w:rsidP="00DB5E56">
      <w:pPr>
        <w:adjustRightInd/>
        <w:rPr>
          <w:rFonts w:hAnsi="Times New Roman"/>
          <w:b/>
          <w:color w:val="auto"/>
          <w:sz w:val="18"/>
          <w:szCs w:val="18"/>
          <w:u w:val="single"/>
        </w:rPr>
      </w:pPr>
      <w:r w:rsidRPr="00A73E98">
        <w:rPr>
          <w:rFonts w:hAnsi="Times New Roman" w:cs="Times New Roman"/>
          <w:color w:val="auto"/>
          <w:sz w:val="24"/>
          <w:szCs w:val="24"/>
        </w:rPr>
        <w:br w:type="page"/>
      </w:r>
      <w:r w:rsidR="00DB5E56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 xml:space="preserve">Ⅲ  </w:t>
      </w:r>
      <w:r w:rsidR="0009781E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管理標準整備</w:t>
      </w:r>
      <w:r w:rsidR="00DB5E56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及びそれに基づく実施</w:t>
      </w:r>
      <w:r w:rsidR="0009781E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状況</w:t>
      </w:r>
      <w:r w:rsidR="0009781E" w:rsidRPr="00A73E98">
        <w:rPr>
          <w:rFonts w:hAnsi="Times New Roman" w:hint="eastAsia"/>
          <w:b/>
          <w:color w:val="auto"/>
          <w:sz w:val="18"/>
          <w:szCs w:val="18"/>
          <w:u w:val="single"/>
        </w:rPr>
        <w:t>（記載にあたっては、</w:t>
      </w:r>
      <w:r w:rsidR="0009781E" w:rsidRPr="00A73E98">
        <w:rPr>
          <w:rFonts w:ascii="ＭＳ ゴシック" w:eastAsia="ＭＳ ゴシック" w:hAnsi="ＭＳ ゴシック" w:hint="eastAsia"/>
          <w:b/>
          <w:color w:val="auto"/>
          <w:sz w:val="18"/>
          <w:szCs w:val="18"/>
          <w:u w:val="single"/>
        </w:rPr>
        <w:t>局定期報告</w:t>
      </w:r>
      <w:r w:rsidR="00CC70EE" w:rsidRPr="00A73E98">
        <w:rPr>
          <w:rFonts w:hAnsi="Times New Roman" w:hint="eastAsia"/>
          <w:b/>
          <w:color w:val="auto"/>
          <w:sz w:val="18"/>
          <w:szCs w:val="18"/>
          <w:u w:val="single"/>
        </w:rPr>
        <w:t>予定の内容を記載すること</w:t>
      </w:r>
      <w:r w:rsidR="0009781E" w:rsidRPr="00A73E98">
        <w:rPr>
          <w:rFonts w:hAnsi="Times New Roman" w:hint="eastAsia"/>
          <w:b/>
          <w:color w:val="auto"/>
          <w:sz w:val="18"/>
          <w:szCs w:val="18"/>
          <w:u w:val="single"/>
        </w:rPr>
        <w:t>）</w:t>
      </w:r>
    </w:p>
    <w:p w14:paraId="6C6324C7" w14:textId="77777777" w:rsidR="00DB5E56" w:rsidRPr="00A73E98" w:rsidRDefault="00DB5E56" w:rsidP="00DB5E56">
      <w:pPr>
        <w:adjustRightInd/>
        <w:ind w:leftChars="200" w:left="380"/>
        <w:rPr>
          <w:rFonts w:ascii="ＭＳ ゴシック" w:eastAsia="ＭＳ ゴシック" w:hAnsi="ＭＳ ゴシック" w:cs="Times New Roman"/>
          <w:color w:val="auto"/>
          <w:spacing w:val="-12"/>
          <w:sz w:val="20"/>
          <w:szCs w:val="20"/>
        </w:rPr>
      </w:pPr>
      <w:r w:rsidRPr="00A73E98">
        <w:rPr>
          <w:rFonts w:ascii="ＭＳ ゴシック" w:eastAsia="ＭＳ ゴシック" w:hAnsi="ＭＳ ゴシック" w:cs="Times New Roman" w:hint="eastAsia"/>
          <w:color w:val="auto"/>
          <w:spacing w:val="-12"/>
          <w:sz w:val="20"/>
          <w:szCs w:val="20"/>
        </w:rPr>
        <w:t>「各項目について、『完全に実施:◎』『ほぼ（80%程度）実施:○』『時々実施:△』『実施していない:×』を記入」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992"/>
        <w:gridCol w:w="1353"/>
        <w:gridCol w:w="1354"/>
        <w:gridCol w:w="1354"/>
        <w:gridCol w:w="1354"/>
        <w:gridCol w:w="1354"/>
      </w:tblGrid>
      <w:tr w:rsidR="00C33458" w:rsidRPr="00A73E98" w14:paraId="5F9F1065" w14:textId="77777777" w:rsidTr="00F12DE0">
        <w:trPr>
          <w:trHeight w:val="555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86C800" w14:textId="77777777"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37C71" w14:textId="77777777" w:rsidR="00C33458" w:rsidRPr="00A73E98" w:rsidRDefault="00C33458" w:rsidP="002437C7">
            <w:pPr>
              <w:spacing w:line="30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B9F017" w14:textId="77777777"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対象設備（</w:t>
            </w:r>
            <w:r w:rsidRPr="00A73E98">
              <w:rPr>
                <w:rFonts w:hAnsi="Times New Roman" w:hint="eastAsia"/>
                <w:color w:val="auto"/>
                <w:sz w:val="18"/>
                <w:szCs w:val="18"/>
                <w:u w:val="single"/>
              </w:rPr>
              <w:t>設備名</w:t>
            </w: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を記入）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C71B4" w14:textId="77777777"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  <w:u w:val="single"/>
              </w:rPr>
              <w:t>管理標準</w:t>
            </w: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の整備状況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2EDF2" w14:textId="77777777"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左記に基づく記録・計測の実施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F1170" w14:textId="77777777"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左記に基づく保守・点検の実施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CDC32" w14:textId="77777777"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左記に対する</w:t>
            </w:r>
          </w:p>
          <w:p w14:paraId="6DF809DB" w14:textId="77777777" w:rsidR="00C33458" w:rsidRPr="00A73E98" w:rsidRDefault="00C33458" w:rsidP="00F12DE0">
            <w:pPr>
              <w:spacing w:line="22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改善措置</w:t>
            </w:r>
          </w:p>
        </w:tc>
      </w:tr>
      <w:tr w:rsidR="00C33458" w:rsidRPr="00A73E98" w14:paraId="7FFA66DB" w14:textId="77777777" w:rsidTr="00F12DE0">
        <w:trPr>
          <w:trHeight w:val="555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44CA94" w14:textId="77777777"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熱設備</w:t>
            </w:r>
          </w:p>
        </w:tc>
        <w:tc>
          <w:tcPr>
            <w:tcW w:w="1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1C9272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燃料燃焼の合理化</w:t>
            </w:r>
          </w:p>
        </w:tc>
        <w:tc>
          <w:tcPr>
            <w:tcW w:w="13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2ACA7F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A754FB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374224A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542329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D5B129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6C38658C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448CE3A" w14:textId="77777777"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C6BDA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加熱・冷却・伝熱の合理化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24970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80CDB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1E5C1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7FFCC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7CF10D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29925375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9CA65E" w14:textId="77777777"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73D63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放射・伝導等による熱損失の防止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AE59F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7B28B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957AA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4CE13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12AD62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3E45C0D5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987496" w14:textId="77777777"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D8A78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廃熱の回収利用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5C754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CC205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C3838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5A698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4DE6D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1C31A576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037EED" w14:textId="77777777"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2911E1" w14:textId="77777777" w:rsidR="00C33458" w:rsidRPr="00A73E98" w:rsidRDefault="00C33458" w:rsidP="0094261C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熱の動力への変換の合理化（発電設備、コジェネ設備）</w:t>
            </w:r>
          </w:p>
        </w:tc>
        <w:tc>
          <w:tcPr>
            <w:tcW w:w="13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9FBF07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7044A9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06EE6D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F575B5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17DBE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3E28FCDD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37A565A0" w14:textId="77777777"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388915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熱利用設備に対する判断基準の総合的な実施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14:paraId="16EFE24B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C90DCC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vAlign w:val="center"/>
          </w:tcPr>
          <w:p w14:paraId="3B230794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E682A5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ED187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46654B77" w14:textId="77777777" w:rsidTr="00F12DE0">
        <w:trPr>
          <w:trHeight w:val="555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5797570" w14:textId="77777777" w:rsidR="00C33458" w:rsidRPr="00A73E98" w:rsidRDefault="00C33458" w:rsidP="006B2703">
            <w:pPr>
              <w:spacing w:line="320" w:lineRule="exact"/>
              <w:ind w:left="113" w:right="113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電気設備</w:t>
            </w:r>
          </w:p>
        </w:tc>
        <w:tc>
          <w:tcPr>
            <w:tcW w:w="1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F9B2AA5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電力量、最大電力、需要率等の把握・改善</w:t>
            </w:r>
          </w:p>
        </w:tc>
        <w:tc>
          <w:tcPr>
            <w:tcW w:w="135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EBFD76D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0B8687D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D8D2880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B578CF7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C7DC90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5617D995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14:paraId="370CF530" w14:textId="77777777"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70DEE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電力原単位、空調電力量の把握・改善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E0EA0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3B537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9BD573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8762B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A1DD9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01861884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14:paraId="6C031B78" w14:textId="77777777"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1AB7A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負荷率・力率等の計測・改善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C3BEA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35C9F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506B9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F9B36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821C58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1D8EE97C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14:paraId="10672A71" w14:textId="77777777"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3E427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受変電設備、配線設備の負荷測定・改善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48CDD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CD09A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B8761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54923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33A6B3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2DA278E4" w14:textId="77777777" w:rsidTr="00F12DE0">
        <w:trPr>
          <w:trHeight w:val="55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14:paraId="0EA00654" w14:textId="77777777"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F748C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電動力応用設備の負荷測定・改善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6E2E5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B4255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C9A3B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5C417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E08D88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24B48F62" w14:textId="77777777" w:rsidTr="00F12DE0">
        <w:trPr>
          <w:trHeight w:val="585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14:paraId="4D049E8A" w14:textId="77777777"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2FA8F" w14:textId="77777777" w:rsidR="00C33458" w:rsidRPr="00A73E98" w:rsidRDefault="00C33458" w:rsidP="000147C4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電気加熱設備（ｱｰｸ炉等）の負荷測定・改善</w:t>
            </w: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32567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EB802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60B86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51BFA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6F08E2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32C5F214" w14:textId="77777777" w:rsidTr="00F12DE0">
        <w:trPr>
          <w:trHeight w:val="564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14:paraId="3DED6ECE" w14:textId="77777777" w:rsidR="00C33458" w:rsidRPr="00A73E98" w:rsidRDefault="00C33458" w:rsidP="002437C7">
            <w:pPr>
              <w:spacing w:line="320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0A442" w14:textId="77777777" w:rsidR="00C33458" w:rsidRPr="00A73E98" w:rsidRDefault="00C33458" w:rsidP="00C33458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照度の計測、器具の清掃、照明設備の負荷測定・改善</w:t>
            </w:r>
          </w:p>
        </w:tc>
        <w:tc>
          <w:tcPr>
            <w:tcW w:w="13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6A667E" w14:textId="77777777" w:rsidR="00C33458" w:rsidRPr="00A73E98" w:rsidRDefault="001376A2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EAECE8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8F40F1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BB5463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136F4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C33458" w:rsidRPr="00A73E98" w14:paraId="6E65A272" w14:textId="77777777" w:rsidTr="00F12DE0">
        <w:trPr>
          <w:trHeight w:val="624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E4AF05" w14:textId="77777777" w:rsidR="00C33458" w:rsidRPr="00A73E98" w:rsidRDefault="00C33458" w:rsidP="002437C7">
            <w:pPr>
              <w:spacing w:line="24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B5724" w14:textId="77777777" w:rsidR="00C33458" w:rsidRPr="00A73E98" w:rsidRDefault="00C33458" w:rsidP="008B77D3">
            <w:pPr>
              <w:spacing w:line="240" w:lineRule="exact"/>
              <w:jc w:val="both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電力利用設備に対する判断基準の総合的な実施</w:t>
            </w:r>
          </w:p>
        </w:tc>
        <w:tc>
          <w:tcPr>
            <w:tcW w:w="1353" w:type="dxa"/>
            <w:tcBorders>
              <w:bottom w:val="single" w:sz="12" w:space="0" w:color="auto"/>
            </w:tcBorders>
            <w:vAlign w:val="center"/>
          </w:tcPr>
          <w:p w14:paraId="71EAD186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A73E98">
              <w:rPr>
                <w:rFonts w:hAnsi="Times New Roman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74EC87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18A2D1C9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56BE39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C5F02" w14:textId="77777777" w:rsidR="00C33458" w:rsidRPr="00A73E98" w:rsidRDefault="00C33458" w:rsidP="00C33458">
            <w:pPr>
              <w:spacing w:line="32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p w14:paraId="4C15DDA2" w14:textId="77777777" w:rsidR="008C5566" w:rsidRPr="00A73E98" w:rsidRDefault="008C5566" w:rsidP="000212DA">
      <w:pPr>
        <w:adjustRightInd/>
        <w:spacing w:line="220" w:lineRule="exact"/>
        <w:ind w:leftChars="300" w:left="57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A73E98">
        <w:rPr>
          <w:rFonts w:ascii="ＭＳ ゴシック" w:eastAsia="ＭＳ ゴシック" w:hAnsi="ＭＳ ゴシック" w:hint="eastAsia"/>
          <w:color w:val="auto"/>
          <w:sz w:val="20"/>
          <w:szCs w:val="20"/>
        </w:rPr>
        <w:t>＊当該設備がない場合は「－」を記入</w:t>
      </w:r>
      <w:r w:rsidR="000212DA" w:rsidRPr="00A73E98">
        <w:rPr>
          <w:rFonts w:ascii="ＭＳ ゴシック" w:eastAsia="ＭＳ ゴシック" w:hAnsi="ＭＳ ゴシック" w:hint="eastAsia"/>
          <w:color w:val="auto"/>
          <w:sz w:val="20"/>
          <w:szCs w:val="20"/>
        </w:rPr>
        <w:t>。</w:t>
      </w:r>
    </w:p>
    <w:p w14:paraId="7DE4712E" w14:textId="77777777" w:rsidR="00BB1893" w:rsidRPr="00A73E98" w:rsidRDefault="00CA2597" w:rsidP="00334CB0">
      <w:pPr>
        <w:adjustRightInd/>
        <w:spacing w:beforeLines="50" w:before="159" w:line="366" w:lineRule="exact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Ⅳ</w:t>
      </w:r>
      <w:r w:rsidR="008B77D3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BB1893" w:rsidRPr="00A73E98">
        <w:rPr>
          <w:rFonts w:ascii="ＭＳ ゴシック" w:eastAsia="ＭＳ ゴシック" w:hAnsi="ＭＳ ゴシック" w:hint="eastAsia"/>
          <w:color w:val="auto"/>
          <w:sz w:val="24"/>
          <w:szCs w:val="24"/>
        </w:rPr>
        <w:t>その他</w:t>
      </w:r>
    </w:p>
    <w:p w14:paraId="3FD6F00A" w14:textId="77777777" w:rsidR="00BE0364" w:rsidRPr="002F30FE" w:rsidRDefault="00BE0364" w:rsidP="00BE0364">
      <w:pPr>
        <w:adjustRightInd/>
        <w:spacing w:line="366" w:lineRule="exact"/>
        <w:ind w:leftChars="100" w:left="190"/>
        <w:rPr>
          <w:color w:val="auto"/>
          <w:sz w:val="18"/>
          <w:szCs w:val="18"/>
        </w:rPr>
      </w:pPr>
      <w:r w:rsidRPr="002F30FE">
        <w:rPr>
          <w:color w:val="auto"/>
          <w:sz w:val="18"/>
          <w:szCs w:val="18"/>
        </w:rPr>
        <w:t>1.</w:t>
      </w:r>
      <w:r w:rsidRPr="002F30FE">
        <w:rPr>
          <w:rFonts w:hint="eastAsia"/>
          <w:color w:val="auto"/>
          <w:sz w:val="18"/>
          <w:szCs w:val="18"/>
        </w:rPr>
        <w:t xml:space="preserve">　エネルギー使用合理化に関して</w:t>
      </w:r>
      <w:r w:rsidR="008D4BD6" w:rsidRPr="002F30FE">
        <w:rPr>
          <w:rFonts w:hint="eastAsia"/>
          <w:color w:val="auto"/>
          <w:sz w:val="18"/>
          <w:szCs w:val="18"/>
        </w:rPr>
        <w:t>注力して</w:t>
      </w:r>
      <w:r w:rsidRPr="002F30FE">
        <w:rPr>
          <w:rFonts w:hint="eastAsia"/>
          <w:color w:val="auto"/>
          <w:sz w:val="18"/>
          <w:szCs w:val="18"/>
        </w:rPr>
        <w:t>取り組んでいる内容</w:t>
      </w:r>
      <w:r w:rsidR="008B39A0" w:rsidRPr="002F30FE">
        <w:rPr>
          <w:rFonts w:hint="eastAsia"/>
          <w:color w:val="auto"/>
          <w:sz w:val="18"/>
          <w:szCs w:val="18"/>
        </w:rPr>
        <w:t>など</w:t>
      </w:r>
      <w:r w:rsidRPr="002F30FE">
        <w:rPr>
          <w:rFonts w:hint="eastAsia"/>
          <w:color w:val="auto"/>
          <w:sz w:val="18"/>
          <w:szCs w:val="18"/>
        </w:rPr>
        <w:t>（</w:t>
      </w:r>
      <w:r w:rsidR="002C29A2" w:rsidRPr="002F30FE">
        <w:rPr>
          <w:rFonts w:hint="eastAsia"/>
          <w:color w:val="auto"/>
          <w:sz w:val="18"/>
          <w:szCs w:val="18"/>
        </w:rPr>
        <w:t>現在の</w:t>
      </w:r>
      <w:r w:rsidRPr="002F30FE">
        <w:rPr>
          <w:rFonts w:hint="eastAsia"/>
          <w:color w:val="auto"/>
          <w:sz w:val="18"/>
          <w:szCs w:val="18"/>
        </w:rPr>
        <w:t>社内での取組</w:t>
      </w:r>
      <w:r w:rsidR="002C29A2" w:rsidRPr="002F30FE">
        <w:rPr>
          <w:rFonts w:hint="eastAsia"/>
          <w:color w:val="auto"/>
          <w:sz w:val="18"/>
          <w:szCs w:val="18"/>
        </w:rPr>
        <w:t>内容</w:t>
      </w:r>
      <w:r w:rsidRPr="002F30FE">
        <w:rPr>
          <w:rFonts w:hint="eastAsia"/>
          <w:color w:val="auto"/>
          <w:sz w:val="18"/>
          <w:szCs w:val="18"/>
        </w:rPr>
        <w:t>、社外貢献等）</w:t>
      </w:r>
    </w:p>
    <w:p w14:paraId="33C39310" w14:textId="77777777" w:rsidR="00BE0364" w:rsidRPr="002F30FE" w:rsidRDefault="008B6F43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  <w:r w:rsidRPr="002F30FE">
        <w:rPr>
          <w:color w:val="auto"/>
          <w:sz w:val="18"/>
          <w:szCs w:val="18"/>
        </w:rPr>
        <w:t xml:space="preserve">(1) </w:t>
      </w:r>
      <w:r w:rsidR="002C29A2" w:rsidRPr="002F30FE">
        <w:rPr>
          <w:rFonts w:hint="eastAsia"/>
          <w:color w:val="auto"/>
          <w:sz w:val="18"/>
          <w:szCs w:val="18"/>
        </w:rPr>
        <w:t>現在の</w:t>
      </w:r>
      <w:r w:rsidRPr="002F30FE">
        <w:rPr>
          <w:rFonts w:hint="eastAsia"/>
          <w:color w:val="auto"/>
          <w:sz w:val="18"/>
          <w:szCs w:val="18"/>
        </w:rPr>
        <w:t>社内取組</w:t>
      </w:r>
      <w:r w:rsidR="002C29A2" w:rsidRPr="002F30FE">
        <w:rPr>
          <w:rFonts w:hint="eastAsia"/>
          <w:color w:val="auto"/>
          <w:sz w:val="18"/>
          <w:szCs w:val="18"/>
        </w:rPr>
        <w:t>内容</w:t>
      </w:r>
    </w:p>
    <w:p w14:paraId="70EDA813" w14:textId="77777777" w:rsidR="00BE0364" w:rsidRPr="002F30FE" w:rsidRDefault="00BE0364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</w:p>
    <w:p w14:paraId="6855C3E1" w14:textId="77777777" w:rsidR="00BE0364" w:rsidRPr="002F30FE" w:rsidRDefault="00BE0364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</w:p>
    <w:p w14:paraId="3D488CFE" w14:textId="77777777" w:rsidR="008B6F43" w:rsidRPr="002F30FE" w:rsidRDefault="008B6F43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</w:p>
    <w:p w14:paraId="2355C896" w14:textId="77777777" w:rsidR="00621937" w:rsidRPr="002F30FE" w:rsidRDefault="00621937" w:rsidP="00BE0364">
      <w:pPr>
        <w:adjustRightInd/>
        <w:spacing w:line="260" w:lineRule="exact"/>
        <w:ind w:leftChars="100" w:left="190"/>
        <w:rPr>
          <w:rFonts w:cs="Times New Roman"/>
          <w:color w:val="auto"/>
          <w:sz w:val="18"/>
          <w:szCs w:val="18"/>
        </w:rPr>
      </w:pPr>
    </w:p>
    <w:p w14:paraId="2CFCF3F1" w14:textId="77777777" w:rsidR="00BE0364" w:rsidRPr="002F30FE" w:rsidRDefault="008B6F43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  <w:r w:rsidRPr="002F30FE">
        <w:rPr>
          <w:rFonts w:hAnsi="Times New Roman"/>
          <w:color w:val="auto"/>
          <w:sz w:val="18"/>
          <w:szCs w:val="18"/>
        </w:rPr>
        <w:t>(2)</w:t>
      </w:r>
      <w:r w:rsidRPr="002F30FE">
        <w:rPr>
          <w:rFonts w:hAnsi="Times New Roman" w:hint="eastAsia"/>
          <w:color w:val="auto"/>
          <w:sz w:val="18"/>
          <w:szCs w:val="18"/>
        </w:rPr>
        <w:t xml:space="preserve">　社外貢献</w:t>
      </w:r>
    </w:p>
    <w:p w14:paraId="7F272908" w14:textId="77777777" w:rsidR="00621937" w:rsidRPr="00A73E98" w:rsidRDefault="00621937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</w:p>
    <w:p w14:paraId="1C5E18DC" w14:textId="77777777" w:rsidR="0071047E" w:rsidRPr="00A73E98" w:rsidRDefault="0071047E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</w:p>
    <w:p w14:paraId="60EC7AA0" w14:textId="77777777" w:rsidR="00BE0364" w:rsidRPr="00A73E98" w:rsidRDefault="00BE0364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</w:p>
    <w:p w14:paraId="6B2929A2" w14:textId="77777777" w:rsidR="00BE0364" w:rsidRPr="00A73E98" w:rsidRDefault="00BE0364" w:rsidP="00BE0364">
      <w:pPr>
        <w:adjustRightInd/>
        <w:spacing w:line="260" w:lineRule="exact"/>
        <w:ind w:leftChars="100" w:left="190"/>
        <w:rPr>
          <w:rFonts w:hAnsi="Times New Roman" w:cs="Times New Roman"/>
          <w:color w:val="auto"/>
          <w:sz w:val="18"/>
          <w:szCs w:val="18"/>
        </w:rPr>
      </w:pPr>
    </w:p>
    <w:p w14:paraId="252F2011" w14:textId="77777777" w:rsidR="00BB1893" w:rsidRPr="00A73E98" w:rsidRDefault="00BE0364">
      <w:pPr>
        <w:adjustRightInd/>
        <w:rPr>
          <w:rFonts w:hAnsi="Times New Roman" w:cs="Times New Roman"/>
          <w:color w:val="auto"/>
          <w:sz w:val="18"/>
          <w:szCs w:val="18"/>
        </w:rPr>
      </w:pPr>
      <w:r w:rsidRPr="00A73E98">
        <w:rPr>
          <w:rFonts w:hint="eastAsia"/>
          <w:color w:val="auto"/>
          <w:sz w:val="18"/>
          <w:szCs w:val="18"/>
        </w:rPr>
        <w:t xml:space="preserve">　２</w:t>
      </w:r>
      <w:r w:rsidR="00BB1893" w:rsidRPr="00A73E98">
        <w:rPr>
          <w:rFonts w:hint="eastAsia"/>
          <w:color w:val="auto"/>
          <w:sz w:val="18"/>
          <w:szCs w:val="18"/>
        </w:rPr>
        <w:t>．事故及び公害の発生状況（過去３年間）</w:t>
      </w:r>
    </w:p>
    <w:p w14:paraId="1BEDFB87" w14:textId="77777777" w:rsidR="00BE0364" w:rsidRPr="00A73E98" w:rsidRDefault="00BB1893" w:rsidP="00DB5E56">
      <w:pPr>
        <w:adjustRightInd/>
        <w:rPr>
          <w:rFonts w:hAnsi="Times New Roman" w:cs="Times New Roman"/>
          <w:color w:val="auto"/>
        </w:rPr>
      </w:pPr>
      <w:r w:rsidRPr="00A73E98">
        <w:rPr>
          <w:rFonts w:hint="eastAsia"/>
          <w:color w:val="auto"/>
        </w:rPr>
        <w:t xml:space="preserve">　</w:t>
      </w:r>
      <w:r w:rsidRPr="00A73E98">
        <w:rPr>
          <w:color w:val="auto"/>
        </w:rPr>
        <w:t xml:space="preserve">     </w:t>
      </w:r>
      <w:r w:rsidR="00BE0364" w:rsidRPr="00A73E98">
        <w:rPr>
          <w:rFonts w:hint="eastAsia"/>
          <w:color w:val="auto"/>
        </w:rPr>
        <w:t>イ．無</w:t>
      </w:r>
      <w:r w:rsidRPr="00A73E98">
        <w:rPr>
          <w:color w:val="auto"/>
        </w:rPr>
        <w:t xml:space="preserve">      </w:t>
      </w:r>
      <w:r w:rsidR="00BE0364" w:rsidRPr="00A73E98">
        <w:rPr>
          <w:rFonts w:hint="eastAsia"/>
          <w:color w:val="auto"/>
        </w:rPr>
        <w:t>ロ．有（・日時：　　　　　　・内容：</w:t>
      </w:r>
      <w:r w:rsidRPr="00A73E98">
        <w:rPr>
          <w:color w:val="auto"/>
        </w:rPr>
        <w:t xml:space="preserve"> </w:t>
      </w:r>
      <w:r w:rsidR="00DB5E56" w:rsidRPr="00A73E98">
        <w:rPr>
          <w:rFonts w:hint="eastAsia"/>
          <w:color w:val="auto"/>
        </w:rPr>
        <w:t xml:space="preserve">　　　　　　　　　　　　　　　　　　　　　　　</w:t>
      </w:r>
      <w:r w:rsidR="00BE0364" w:rsidRPr="00A73E98">
        <w:rPr>
          <w:rFonts w:hint="eastAsia"/>
          <w:color w:val="auto"/>
        </w:rPr>
        <w:t>）</w:t>
      </w:r>
    </w:p>
    <w:sectPr w:rsidR="00BE0364" w:rsidRPr="00A73E98" w:rsidSect="0041769F">
      <w:footerReference w:type="default" r:id="rId7"/>
      <w:type w:val="continuous"/>
      <w:pgSz w:w="11906" w:h="16838"/>
      <w:pgMar w:top="851" w:right="991" w:bottom="426" w:left="993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715A7" w14:textId="77777777" w:rsidR="00B64B31" w:rsidRDefault="00B64B31">
      <w:r>
        <w:separator/>
      </w:r>
    </w:p>
  </w:endnote>
  <w:endnote w:type="continuationSeparator" w:id="0">
    <w:p w14:paraId="4310CC8F" w14:textId="77777777" w:rsidR="00B64B31" w:rsidRDefault="00B6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87A2" w14:textId="77777777" w:rsidR="008C3E5B" w:rsidRDefault="008C3E5B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0619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3F0A" w14:textId="77777777" w:rsidR="00B64B31" w:rsidRDefault="00B64B3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1EA8DE" w14:textId="77777777" w:rsidR="00B64B31" w:rsidRDefault="00B6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72BFB"/>
    <w:multiLevelType w:val="hybridMultilevel"/>
    <w:tmpl w:val="7FE63FE2"/>
    <w:lvl w:ilvl="0" w:tplc="BEC66B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33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CF"/>
    <w:rsid w:val="00001372"/>
    <w:rsid w:val="00006BB1"/>
    <w:rsid w:val="00013D80"/>
    <w:rsid w:val="000147C4"/>
    <w:rsid w:val="0002123E"/>
    <w:rsid w:val="000212DA"/>
    <w:rsid w:val="00040E86"/>
    <w:rsid w:val="00044C5E"/>
    <w:rsid w:val="00061940"/>
    <w:rsid w:val="000644B1"/>
    <w:rsid w:val="000813D8"/>
    <w:rsid w:val="00085327"/>
    <w:rsid w:val="0009781E"/>
    <w:rsid w:val="000B10E6"/>
    <w:rsid w:val="000F4C46"/>
    <w:rsid w:val="000F5AB6"/>
    <w:rsid w:val="0013089C"/>
    <w:rsid w:val="001376A2"/>
    <w:rsid w:val="00147722"/>
    <w:rsid w:val="001646BD"/>
    <w:rsid w:val="00164901"/>
    <w:rsid w:val="00173C95"/>
    <w:rsid w:val="0018059C"/>
    <w:rsid w:val="0018521F"/>
    <w:rsid w:val="001920D8"/>
    <w:rsid w:val="001A426D"/>
    <w:rsid w:val="001F2F0A"/>
    <w:rsid w:val="00211F05"/>
    <w:rsid w:val="00221E00"/>
    <w:rsid w:val="00223CC5"/>
    <w:rsid w:val="002437C7"/>
    <w:rsid w:val="00244B0E"/>
    <w:rsid w:val="00245088"/>
    <w:rsid w:val="00252AAE"/>
    <w:rsid w:val="002534BF"/>
    <w:rsid w:val="00257EE5"/>
    <w:rsid w:val="00264345"/>
    <w:rsid w:val="00271E1F"/>
    <w:rsid w:val="00277D4D"/>
    <w:rsid w:val="00285338"/>
    <w:rsid w:val="0029549D"/>
    <w:rsid w:val="002C29A2"/>
    <w:rsid w:val="002C3A38"/>
    <w:rsid w:val="002E10C9"/>
    <w:rsid w:val="002F30FE"/>
    <w:rsid w:val="00317B2D"/>
    <w:rsid w:val="00334CB0"/>
    <w:rsid w:val="00335245"/>
    <w:rsid w:val="00366794"/>
    <w:rsid w:val="0037242C"/>
    <w:rsid w:val="00393A71"/>
    <w:rsid w:val="003A4CA2"/>
    <w:rsid w:val="003A59F7"/>
    <w:rsid w:val="003B3F1F"/>
    <w:rsid w:val="003B42D0"/>
    <w:rsid w:val="003B6346"/>
    <w:rsid w:val="003E59B5"/>
    <w:rsid w:val="00413C14"/>
    <w:rsid w:val="00415340"/>
    <w:rsid w:val="0041549F"/>
    <w:rsid w:val="0041769F"/>
    <w:rsid w:val="0042255A"/>
    <w:rsid w:val="00436EBA"/>
    <w:rsid w:val="00452134"/>
    <w:rsid w:val="00470EE3"/>
    <w:rsid w:val="004866FF"/>
    <w:rsid w:val="004A630A"/>
    <w:rsid w:val="004A6646"/>
    <w:rsid w:val="004A7DF0"/>
    <w:rsid w:val="004E291D"/>
    <w:rsid w:val="004E44CB"/>
    <w:rsid w:val="004F41B7"/>
    <w:rsid w:val="0050490E"/>
    <w:rsid w:val="00524587"/>
    <w:rsid w:val="00546063"/>
    <w:rsid w:val="00546324"/>
    <w:rsid w:val="00555564"/>
    <w:rsid w:val="005751AD"/>
    <w:rsid w:val="0058674D"/>
    <w:rsid w:val="005A768D"/>
    <w:rsid w:val="005C711C"/>
    <w:rsid w:val="005C7F72"/>
    <w:rsid w:val="005D65CC"/>
    <w:rsid w:val="005E50C0"/>
    <w:rsid w:val="005F150A"/>
    <w:rsid w:val="005F69E1"/>
    <w:rsid w:val="006054C3"/>
    <w:rsid w:val="00621937"/>
    <w:rsid w:val="0062692E"/>
    <w:rsid w:val="00635BF6"/>
    <w:rsid w:val="00635F3D"/>
    <w:rsid w:val="0063746E"/>
    <w:rsid w:val="00643BBD"/>
    <w:rsid w:val="0065684D"/>
    <w:rsid w:val="00676259"/>
    <w:rsid w:val="006828F2"/>
    <w:rsid w:val="00683F31"/>
    <w:rsid w:val="00684812"/>
    <w:rsid w:val="006850C9"/>
    <w:rsid w:val="0069465B"/>
    <w:rsid w:val="006A5A3C"/>
    <w:rsid w:val="006B2703"/>
    <w:rsid w:val="006B4DB1"/>
    <w:rsid w:val="006D7F74"/>
    <w:rsid w:val="006E249C"/>
    <w:rsid w:val="0071047E"/>
    <w:rsid w:val="007129E9"/>
    <w:rsid w:val="00723EA0"/>
    <w:rsid w:val="00737D42"/>
    <w:rsid w:val="00741A2B"/>
    <w:rsid w:val="0074714C"/>
    <w:rsid w:val="00747C19"/>
    <w:rsid w:val="007574E3"/>
    <w:rsid w:val="007762DA"/>
    <w:rsid w:val="007A0CEF"/>
    <w:rsid w:val="007A134C"/>
    <w:rsid w:val="007A747F"/>
    <w:rsid w:val="007A74F6"/>
    <w:rsid w:val="007C360E"/>
    <w:rsid w:val="007F45C8"/>
    <w:rsid w:val="00804FCB"/>
    <w:rsid w:val="00826873"/>
    <w:rsid w:val="00830E0B"/>
    <w:rsid w:val="00850003"/>
    <w:rsid w:val="00877ACB"/>
    <w:rsid w:val="008B39A0"/>
    <w:rsid w:val="008B6F43"/>
    <w:rsid w:val="008B77D3"/>
    <w:rsid w:val="008C3E5B"/>
    <w:rsid w:val="008C5566"/>
    <w:rsid w:val="008D4BD6"/>
    <w:rsid w:val="0091545F"/>
    <w:rsid w:val="009168B4"/>
    <w:rsid w:val="0094261C"/>
    <w:rsid w:val="00953EED"/>
    <w:rsid w:val="00962185"/>
    <w:rsid w:val="00970F60"/>
    <w:rsid w:val="00985DE5"/>
    <w:rsid w:val="009927E9"/>
    <w:rsid w:val="00996C3B"/>
    <w:rsid w:val="00996C60"/>
    <w:rsid w:val="00997660"/>
    <w:rsid w:val="009B5D55"/>
    <w:rsid w:val="009D3C41"/>
    <w:rsid w:val="00A020A1"/>
    <w:rsid w:val="00A176F0"/>
    <w:rsid w:val="00A53CFE"/>
    <w:rsid w:val="00A549BB"/>
    <w:rsid w:val="00A564BD"/>
    <w:rsid w:val="00A739FF"/>
    <w:rsid w:val="00A73E98"/>
    <w:rsid w:val="00AC5328"/>
    <w:rsid w:val="00AE01B1"/>
    <w:rsid w:val="00AE4148"/>
    <w:rsid w:val="00B14D83"/>
    <w:rsid w:val="00B17CE6"/>
    <w:rsid w:val="00B34924"/>
    <w:rsid w:val="00B37CC7"/>
    <w:rsid w:val="00B45C98"/>
    <w:rsid w:val="00B45F02"/>
    <w:rsid w:val="00B64B31"/>
    <w:rsid w:val="00B904DA"/>
    <w:rsid w:val="00B9215A"/>
    <w:rsid w:val="00B927DB"/>
    <w:rsid w:val="00BB1893"/>
    <w:rsid w:val="00BB1A04"/>
    <w:rsid w:val="00BE0364"/>
    <w:rsid w:val="00BE3858"/>
    <w:rsid w:val="00C13033"/>
    <w:rsid w:val="00C33458"/>
    <w:rsid w:val="00C379E7"/>
    <w:rsid w:val="00C733DE"/>
    <w:rsid w:val="00C764F5"/>
    <w:rsid w:val="00C86CBC"/>
    <w:rsid w:val="00C95E9A"/>
    <w:rsid w:val="00C96B1C"/>
    <w:rsid w:val="00CA2597"/>
    <w:rsid w:val="00CA3ECF"/>
    <w:rsid w:val="00CC70EE"/>
    <w:rsid w:val="00CD2FB3"/>
    <w:rsid w:val="00CF1BEA"/>
    <w:rsid w:val="00CF48A3"/>
    <w:rsid w:val="00D26297"/>
    <w:rsid w:val="00D37968"/>
    <w:rsid w:val="00D47468"/>
    <w:rsid w:val="00D56B26"/>
    <w:rsid w:val="00D57698"/>
    <w:rsid w:val="00D62C87"/>
    <w:rsid w:val="00D63C89"/>
    <w:rsid w:val="00D67865"/>
    <w:rsid w:val="00D726AF"/>
    <w:rsid w:val="00D74D66"/>
    <w:rsid w:val="00D81747"/>
    <w:rsid w:val="00D826E1"/>
    <w:rsid w:val="00DA0CCC"/>
    <w:rsid w:val="00DA53FF"/>
    <w:rsid w:val="00DB4BC9"/>
    <w:rsid w:val="00DB5E56"/>
    <w:rsid w:val="00DC45FB"/>
    <w:rsid w:val="00DF3752"/>
    <w:rsid w:val="00E90B9A"/>
    <w:rsid w:val="00E97985"/>
    <w:rsid w:val="00EA164E"/>
    <w:rsid w:val="00EA5186"/>
    <w:rsid w:val="00EC2CAE"/>
    <w:rsid w:val="00EC5A09"/>
    <w:rsid w:val="00EF7D00"/>
    <w:rsid w:val="00F01F3A"/>
    <w:rsid w:val="00F11C89"/>
    <w:rsid w:val="00F12DE0"/>
    <w:rsid w:val="00F2766B"/>
    <w:rsid w:val="00F33429"/>
    <w:rsid w:val="00F743B7"/>
    <w:rsid w:val="00F92A48"/>
    <w:rsid w:val="00FA0230"/>
    <w:rsid w:val="00FA2790"/>
    <w:rsid w:val="00FB718C"/>
    <w:rsid w:val="00FB7796"/>
    <w:rsid w:val="00FD6DF9"/>
    <w:rsid w:val="00FE2DFB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B9696E"/>
  <w15:chartTrackingRefBased/>
  <w15:docId w15:val="{6DA8AE7D-D1F3-4CBA-89AB-35D7BB9C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4FCB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z w:val="19"/>
      <w:szCs w:val="19"/>
    </w:rPr>
  </w:style>
  <w:style w:type="paragraph" w:styleId="a4">
    <w:name w:val="Body Text Indent"/>
    <w:basedOn w:val="a"/>
    <w:rsid w:val="00804FCB"/>
    <w:pPr>
      <w:suppressAutoHyphens w:val="0"/>
      <w:wordWrap/>
      <w:adjustRightInd/>
      <w:ind w:leftChars="-42" w:left="-88" w:firstLine="2"/>
      <w:textAlignment w:val="auto"/>
    </w:pPr>
    <w:rPr>
      <w:rFonts w:ascii="Century" w:hAnsi="Century" w:cs="Times New Roman"/>
      <w:color w:val="auto"/>
      <w:kern w:val="2"/>
      <w:sz w:val="21"/>
      <w:szCs w:val="20"/>
    </w:rPr>
  </w:style>
  <w:style w:type="paragraph" w:styleId="a5">
    <w:name w:val="Body Text"/>
    <w:basedOn w:val="a"/>
    <w:rsid w:val="00804FCB"/>
    <w:pPr>
      <w:suppressAutoHyphens w:val="0"/>
      <w:wordWrap/>
      <w:adjustRightInd/>
      <w:jc w:val="both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paragraph" w:styleId="a6">
    <w:name w:val="Balloon Text"/>
    <w:basedOn w:val="a"/>
    <w:link w:val="a7"/>
    <w:rsid w:val="004A7DF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4A7DF0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295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549D"/>
    <w:rPr>
      <w:rFonts w:ascii="ＭＳ 明朝" w:hAnsi="ＭＳ 明朝" w:cs="ＭＳ 明朝"/>
      <w:color w:val="000000"/>
      <w:sz w:val="19"/>
      <w:szCs w:val="19"/>
    </w:rPr>
  </w:style>
  <w:style w:type="paragraph" w:styleId="aa">
    <w:name w:val="footer"/>
    <w:basedOn w:val="a"/>
    <w:link w:val="ab"/>
    <w:rsid w:val="002954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549D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ｴﾈﾙｷﾞｰ管理優良工場推薦書類（熱部門）　１</vt:lpstr>
      <vt:lpstr>ｴﾈﾙｷﾞｰ管理優良工場推薦書類（熱部門）　１</vt:lpstr>
    </vt:vector>
  </TitlesOfParts>
  <Company>Toshiba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ｴﾈﾙｷﾞｰ管理優良工場推薦書類（熱部門）　１</dc:title>
  <dc:subject/>
  <dc:creator>b0005</dc:creator>
  <cp:keywords/>
  <cp:lastModifiedBy>九州支部 日本電気協会</cp:lastModifiedBy>
  <cp:revision>5</cp:revision>
  <cp:lastPrinted>2024-06-04T06:12:00Z</cp:lastPrinted>
  <dcterms:created xsi:type="dcterms:W3CDTF">2025-05-22T00:16:00Z</dcterms:created>
  <dcterms:modified xsi:type="dcterms:W3CDTF">2025-05-23T08:28:00Z</dcterms:modified>
</cp:coreProperties>
</file>